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41E9E" w:rsidRDefault="000F73EE" w14:paraId="342BA090" w14:textId="1F0C8742">
      <w:pPr>
        <w:pStyle w:val="BodyText"/>
        <w:ind w:left="148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:rsidR="007B0EFE" w:rsidP="1461D461" w:rsidRDefault="00A915AB" w14:paraId="29C582EE" w14:textId="77777777">
      <w:pPr>
        <w:spacing w:before="29"/>
        <w:ind w:left="128" w:right="567"/>
        <w:rPr>
          <w:b w:val="1"/>
          <w:bCs w:val="1"/>
          <w:color w:val="365F91" w:themeColor="accent1" w:themeShade="BF"/>
          <w:sz w:val="48"/>
          <w:szCs w:val="48"/>
        </w:rPr>
      </w:pPr>
      <w:r w:rsidR="00A915AB">
        <w:drawing>
          <wp:anchor distT="0" distB="0" distL="114300" distR="114300" simplePos="0" relativeHeight="251658240" behindDoc="0" locked="0" layoutInCell="1" allowOverlap="1" wp14:editId="2EDB7CF2" wp14:anchorId="07D17411">
            <wp:simplePos x="0" y="0"/>
            <wp:positionH relativeFrom="column">
              <wp:posOffset>4848225</wp:posOffset>
            </wp:positionH>
            <wp:positionV relativeFrom="paragraph">
              <wp:posOffset>1162050</wp:posOffset>
            </wp:positionV>
            <wp:extent cx="1314450" cy="901859"/>
            <wp:effectExtent l="0" t="0" r="0" b="0"/>
            <wp:wrapNone/>
            <wp:docPr id="204139183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1391830" name="Picture 2041391830"/>
                    <pic:cNvPicPr/>
                  </pic:nvPicPr>
                  <pic:blipFill>
                    <a:blip xmlns:r="http://schemas.openxmlformats.org/officeDocument/2006/relationships" r:embed="rId5537396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50" cy="901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5AB">
        <w:drawing>
          <wp:inline wp14:editId="1411F414" wp14:anchorId="735CFBA4">
            <wp:extent cx="6844030" cy="948055"/>
            <wp:effectExtent l="0" t="0" r="0" b="4445"/>
            <wp:docPr id="1335188100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C5" w:rsidP="3AC54F54" w:rsidRDefault="008C79E5" w14:paraId="5CD6BBD7" w14:textId="024BE84E">
      <w:pPr>
        <w:pStyle w:val="Normal"/>
        <w:spacing w:before="29"/>
        <w:ind w:left="128" w:right="567"/>
      </w:pPr>
      <w:r w:rsidRPr="1461D461" w:rsidR="008C79E5">
        <w:rPr>
          <w:b w:val="1"/>
          <w:bCs w:val="1"/>
          <w:color w:val="365F91" w:themeColor="accent1" w:themeTint="FF" w:themeShade="BF"/>
          <w:sz w:val="48"/>
          <w:szCs w:val="48"/>
        </w:rPr>
        <w:t>2026 GPS Triangle Nationals</w:t>
      </w:r>
    </w:p>
    <w:p w:rsidR="008C79E5" w:rsidP="3AC54F54" w:rsidRDefault="008C79E5" w14:paraId="60D9BA6C" w14:textId="41D02D2D">
      <w:pPr>
        <w:spacing w:before="29"/>
        <w:ind w:left="128" w:right="567"/>
        <w:rPr>
          <w:b w:val="1"/>
          <w:bCs w:val="1"/>
          <w:color w:val="365F91" w:themeColor="accent1" w:themeShade="BF"/>
          <w:sz w:val="48"/>
          <w:szCs w:val="48"/>
        </w:rPr>
      </w:pPr>
      <w:r w:rsidRPr="3AC54F54" w:rsidR="008C79E5">
        <w:rPr>
          <w:b w:val="1"/>
          <w:bCs w:val="1"/>
          <w:color w:val="365F91" w:themeColor="accent1" w:themeTint="FF" w:themeShade="BF"/>
          <w:sz w:val="48"/>
          <w:szCs w:val="48"/>
        </w:rPr>
        <w:t xml:space="preserve">Light </w:t>
      </w:r>
      <w:r w:rsidRPr="3AC54F54" w:rsidR="6114C28E">
        <w:rPr>
          <w:b w:val="1"/>
          <w:bCs w:val="1"/>
          <w:color w:val="365F91" w:themeColor="accent1" w:themeTint="FF" w:themeShade="BF"/>
          <w:sz w:val="48"/>
          <w:szCs w:val="48"/>
        </w:rPr>
        <w:t>C</w:t>
      </w:r>
      <w:r w:rsidRPr="3AC54F54" w:rsidR="008C79E5">
        <w:rPr>
          <w:b w:val="1"/>
          <w:bCs w:val="1"/>
          <w:color w:val="365F91" w:themeColor="accent1" w:themeTint="FF" w:themeShade="BF"/>
          <w:sz w:val="48"/>
          <w:szCs w:val="48"/>
        </w:rPr>
        <w:t>lass and Sports</w:t>
      </w:r>
      <w:r w:rsidRPr="3AC54F54" w:rsidR="5BD31D27">
        <w:rPr>
          <w:b w:val="1"/>
          <w:bCs w:val="1"/>
          <w:color w:val="365F91" w:themeColor="accent1" w:themeTint="FF" w:themeShade="BF"/>
          <w:sz w:val="48"/>
          <w:szCs w:val="48"/>
        </w:rPr>
        <w:t xml:space="preserve"> </w:t>
      </w:r>
      <w:r w:rsidRPr="3AC54F54" w:rsidR="3B8ED509">
        <w:rPr>
          <w:b w:val="1"/>
          <w:bCs w:val="1"/>
          <w:color w:val="365F91" w:themeColor="accent1" w:themeTint="FF" w:themeShade="BF"/>
          <w:sz w:val="48"/>
          <w:szCs w:val="48"/>
        </w:rPr>
        <w:t>C</w:t>
      </w:r>
      <w:r w:rsidRPr="3AC54F54" w:rsidR="008C79E5">
        <w:rPr>
          <w:b w:val="1"/>
          <w:bCs w:val="1"/>
          <w:color w:val="365F91" w:themeColor="accent1" w:themeTint="FF" w:themeShade="BF"/>
          <w:sz w:val="48"/>
          <w:szCs w:val="48"/>
        </w:rPr>
        <w:t>lass</w:t>
      </w:r>
    </w:p>
    <w:p w:rsidRPr="00284ED2" w:rsidR="00824AD6" w:rsidP="00284ED2" w:rsidRDefault="00284ED2" w14:paraId="1AE775B2" w14:textId="27FEDACA">
      <w:pPr>
        <w:spacing w:before="29"/>
        <w:ind w:left="128" w:right="567"/>
        <w:jc w:val="center"/>
        <w:rPr>
          <w:b/>
          <w:color w:val="365F91" w:themeColor="accent1" w:themeShade="BF"/>
          <w:sz w:val="48"/>
          <w:szCs w:val="48"/>
        </w:rPr>
        <w:sectPr w:rsidRPr="00284ED2" w:rsidR="00824AD6" w:rsidSect="0004284A">
          <w:type w:val="continuous"/>
          <w:pgSz w:w="11910" w:h="16840" w:orient="portrait"/>
          <w:pgMar w:top="720" w:right="560" w:bottom="280" w:left="560" w:header="720" w:footer="720" w:gutter="0"/>
          <w:cols w:space="720"/>
        </w:sect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FA4E49D" wp14:editId="40A05429">
                <wp:simplePos x="0" y="0"/>
                <wp:positionH relativeFrom="margin">
                  <wp:align>right</wp:align>
                </wp:positionH>
                <wp:positionV relativeFrom="paragraph">
                  <wp:posOffset>412750</wp:posOffset>
                </wp:positionV>
                <wp:extent cx="6703695" cy="28575"/>
                <wp:effectExtent l="0" t="19050" r="40005" b="47625"/>
                <wp:wrapTopAndBottom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3695" cy="285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5E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flip:y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o:spid="_x0000_s1026" strokecolor="#005ea0" strokeweight="4pt" from="476.65pt,32.5pt" to="1004.5pt,34.75pt" w14:anchorId="6FE2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">
                <w10:wrap type="topAndBottom" anchorx="margin"/>
              </v:line>
            </w:pict>
          </mc:Fallback>
        </mc:AlternateContent>
      </w:r>
    </w:p>
    <w:p w:rsidR="00F41E9E" w:rsidRDefault="008C79E5" w14:paraId="3C9AEE2E" w14:textId="743CB442">
      <w:pPr>
        <w:spacing w:before="109" w:line="387" w:lineRule="exact"/>
        <w:ind w:left="155" w:right="-6"/>
        <w:rPr>
          <w:sz w:val="32"/>
        </w:rPr>
      </w:pPr>
      <w:r>
        <w:rPr>
          <w:b/>
          <w:color w:val="005EA0"/>
          <w:sz w:val="32"/>
        </w:rPr>
        <w:t>20-24</w:t>
      </w:r>
      <w:r w:rsidR="00045CE4">
        <w:rPr>
          <w:b/>
          <w:color w:val="005EA0"/>
          <w:sz w:val="32"/>
        </w:rPr>
        <w:t xml:space="preserve"> </w:t>
      </w:r>
      <w:r>
        <w:rPr>
          <w:b/>
          <w:bCs/>
          <w:color w:val="005EA0"/>
          <w:sz w:val="32"/>
        </w:rPr>
        <w:t>October</w:t>
      </w:r>
      <w:r w:rsidRPr="00FF0007" w:rsidR="008F5BF4">
        <w:rPr>
          <w:b/>
          <w:bCs/>
          <w:color w:val="005EA0"/>
          <w:sz w:val="32"/>
        </w:rPr>
        <w:t xml:space="preserve"> 20</w:t>
      </w:r>
      <w:r w:rsidRPr="00FF0007" w:rsidR="00123FB1">
        <w:rPr>
          <w:b/>
          <w:bCs/>
          <w:color w:val="005EA0"/>
          <w:sz w:val="32"/>
        </w:rPr>
        <w:t>2</w:t>
      </w:r>
      <w:r>
        <w:rPr>
          <w:b/>
          <w:bCs/>
          <w:color w:val="005EA0"/>
          <w:sz w:val="32"/>
        </w:rPr>
        <w:t>6</w:t>
      </w:r>
    </w:p>
    <w:p w:rsidR="00F41E9E" w:rsidRDefault="00BA1DD4" w14:paraId="1EB01D40" w14:textId="24F6498E">
      <w:pPr>
        <w:spacing w:line="387" w:lineRule="exact"/>
        <w:ind w:left="155" w:right="-6"/>
        <w:rPr>
          <w:sz w:val="32"/>
        </w:rPr>
      </w:pPr>
      <w:r>
        <w:rPr>
          <w:b/>
          <w:color w:val="005EA0"/>
          <w:sz w:val="32"/>
        </w:rPr>
        <w:t>M</w:t>
      </w:r>
      <w:r w:rsidR="00045CE4">
        <w:rPr>
          <w:b/>
          <w:color w:val="005EA0"/>
          <w:sz w:val="32"/>
        </w:rPr>
        <w:t xml:space="preserve">ilang </w:t>
      </w:r>
      <w:r>
        <w:rPr>
          <w:color w:val="005EA0"/>
          <w:sz w:val="32"/>
        </w:rPr>
        <w:t>S</w:t>
      </w:r>
      <w:r w:rsidR="00045CE4">
        <w:rPr>
          <w:color w:val="005EA0"/>
          <w:sz w:val="32"/>
        </w:rPr>
        <w:t>outh</w:t>
      </w:r>
      <w:r w:rsidR="00045CE4">
        <w:rPr>
          <w:color w:val="005EA0"/>
          <w:spacing w:val="-33"/>
          <w:sz w:val="32"/>
        </w:rPr>
        <w:t xml:space="preserve"> </w:t>
      </w:r>
      <w:r>
        <w:rPr>
          <w:color w:val="005EA0"/>
          <w:sz w:val="32"/>
        </w:rPr>
        <w:t>A</w:t>
      </w:r>
      <w:r w:rsidR="00045CE4">
        <w:rPr>
          <w:color w:val="005EA0"/>
          <w:sz w:val="32"/>
        </w:rPr>
        <w:t>ustralia</w:t>
      </w:r>
    </w:p>
    <w:p w:rsidR="00BE2F48" w:rsidRDefault="00045CE4" w14:paraId="1570161D" w14:textId="77777777">
      <w:pPr>
        <w:spacing w:before="145"/>
        <w:ind w:left="155"/>
        <w:rPr>
          <w:color w:val="005EA0"/>
          <w:sz w:val="19"/>
        </w:rPr>
      </w:pPr>
      <w:r>
        <w:br w:type="column"/>
      </w:r>
      <w:r w:rsidR="0093146E">
        <w:rPr>
          <w:color w:val="005EA0"/>
          <w:sz w:val="19"/>
        </w:rPr>
        <w:t xml:space="preserve">SSL </w:t>
      </w:r>
      <w:r w:rsidR="00BA1DD4">
        <w:rPr>
          <w:color w:val="005EA0"/>
          <w:sz w:val="19"/>
        </w:rPr>
        <w:t xml:space="preserve">Sky </w:t>
      </w:r>
      <w:r w:rsidR="0093146E">
        <w:rPr>
          <w:color w:val="005EA0"/>
          <w:sz w:val="19"/>
        </w:rPr>
        <w:t>Park,</w:t>
      </w:r>
      <w:r>
        <w:rPr>
          <w:color w:val="005EA0"/>
          <w:sz w:val="19"/>
        </w:rPr>
        <w:t xml:space="preserve"> 9 Mile Road</w:t>
      </w:r>
      <w:r w:rsidR="0093146E">
        <w:rPr>
          <w:color w:val="005EA0"/>
          <w:sz w:val="19"/>
        </w:rPr>
        <w:t>,</w:t>
      </w:r>
      <w:r>
        <w:rPr>
          <w:color w:val="005EA0"/>
          <w:sz w:val="19"/>
        </w:rPr>
        <w:t xml:space="preserve"> Milang, South Australia </w:t>
      </w:r>
    </w:p>
    <w:p w:rsidR="00F41E9E" w:rsidRDefault="00045CE4" w14:paraId="655EDF1D" w14:textId="0B534AFA">
      <w:pPr>
        <w:spacing w:before="145"/>
        <w:ind w:left="155"/>
        <w:rPr>
          <w:sz w:val="19"/>
        </w:rPr>
      </w:pPr>
      <w:r>
        <w:rPr>
          <w:color w:val="005EA0"/>
          <w:sz w:val="19"/>
        </w:rPr>
        <w:t>GPS: S 35° 22.004’  E 138° 56.609</w:t>
      </w:r>
    </w:p>
    <w:p w:rsidR="00262706" w:rsidRDefault="00262706" w14:paraId="03A24497" w14:textId="5AD74FE9">
      <w:pPr>
        <w:rPr>
          <w:sz w:val="19"/>
        </w:rPr>
        <w:sectPr w:rsidR="00262706" w:rsidSect="0004284A">
          <w:type w:val="continuous"/>
          <w:pgSz w:w="11910" w:h="16840" w:orient="portrait"/>
          <w:pgMar w:top="720" w:right="560" w:bottom="280" w:left="560" w:header="720" w:footer="720" w:gutter="0"/>
          <w:cols w:equalWidth="0" w:space="720" w:num="2">
            <w:col w:w="3523" w:space="40"/>
            <w:col w:w="7227"/>
          </w:cols>
        </w:sectPr>
      </w:pPr>
      <w:r>
        <w:rPr>
          <w:sz w:val="19"/>
        </w:rPr>
        <w:t xml:space="preserve">  (</w:t>
      </w:r>
      <w:r w:rsidRPr="00262706">
        <w:rPr>
          <w:color w:val="365F91" w:themeColor="accent1" w:themeShade="BF"/>
          <w:sz w:val="19"/>
        </w:rPr>
        <w:t>500 metres south of Echo Park Rd</w:t>
      </w:r>
      <w:r w:rsidR="00787B44">
        <w:rPr>
          <w:color w:val="365F91" w:themeColor="accent1" w:themeShade="BF"/>
          <w:sz w:val="19"/>
        </w:rPr>
        <w:t>/Nine Mile Rd</w:t>
      </w:r>
      <w:r w:rsidRPr="00262706">
        <w:rPr>
          <w:color w:val="365F91" w:themeColor="accent1" w:themeShade="BF"/>
          <w:sz w:val="19"/>
        </w:rPr>
        <w:t xml:space="preserve"> intersection</w:t>
      </w:r>
    </w:p>
    <w:p w:rsidR="00F41E9E" w:rsidRDefault="00F41E9E" w14:paraId="032DFB4C" w14:textId="77777777">
      <w:pPr>
        <w:pStyle w:val="BodyText"/>
        <w:rPr>
          <w:sz w:val="20"/>
        </w:rPr>
      </w:pPr>
    </w:p>
    <w:p w:rsidR="00F41E9E" w:rsidRDefault="000F73EE" w14:paraId="160E4D0E" w14:textId="77777777">
      <w:pPr>
        <w:pStyle w:val="BodyText"/>
        <w:spacing w:before="2"/>
        <w:rPr>
          <w:sz w:val="13"/>
        </w:rPr>
      </w:pPr>
      <w:r>
        <w:rPr>
          <w:noProof/>
          <w:sz w:val="20"/>
          <w:lang w:val="en-AU" w:eastAsia="en-AU"/>
        </w:rPr>
        <mc:AlternateContent>
          <mc:Choice Requires="wpg">
            <w:drawing>
              <wp:inline distT="0" distB="0" distL="0" distR="0" wp14:anchorId="48425A36" wp14:editId="0A7E573C">
                <wp:extent cx="6642404" cy="1438275"/>
                <wp:effectExtent l="0" t="0" r="6350" b="9525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2404" cy="1438275"/>
                          <a:chOff x="0" y="0"/>
                          <a:chExt cx="10473" cy="861"/>
                        </a:xfrm>
                      </wpg:grpSpPr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73" cy="861"/>
                          </a:xfrm>
                          <a:prstGeom prst="rect">
                            <a:avLst/>
                          </a:prstGeom>
                          <a:solidFill>
                            <a:srgbClr val="005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00" y="41"/>
                            <a:ext cx="2616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73EE" w:rsidP="000F73EE" w:rsidRDefault="000F73EE" w14:paraId="7C52714A" w14:textId="77777777">
                              <w:pPr>
                                <w:spacing w:line="432" w:lineRule="exact"/>
                                <w:ind w:right="-10"/>
                                <w:rPr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3"/>
                                </w:rPr>
                                <w:t>ENTRY 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776" y="44"/>
                            <a:ext cx="6627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73EE" w:rsidP="000F73EE" w:rsidRDefault="008C79E5" w14:paraId="4CAD70FB" w14:textId="7AF0BB35">
                              <w:pPr>
                                <w:spacing w:line="250" w:lineRule="exact"/>
                                <w:ind w:right="-1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Tuesday 20</w:t>
                              </w:r>
                              <w:r w:rsidRPr="008C79E5">
                                <w:rPr>
                                  <w:b/>
                                  <w:color w:val="FFFFFF"/>
                                  <w:sz w:val="21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October</w:t>
                              </w:r>
                              <w:r w:rsidR="001C3AF3"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 w:rsidR="00123FB1">
                                <w:rPr>
                                  <w:b/>
                                  <w:color w:val="FFFFFF"/>
                                  <w:sz w:val="21"/>
                                </w:rPr>
                                <w:t>9</w:t>
                              </w:r>
                              <w:r w:rsidR="00BA1DD4">
                                <w:rPr>
                                  <w:b/>
                                  <w:color w:val="FFFFFF"/>
                                  <w:sz w:val="21"/>
                                </w:rPr>
                                <w:t>:30</w:t>
                              </w:r>
                              <w:r w:rsidR="001C3AF3">
                                <w:rPr>
                                  <w:b/>
                                  <w:color w:val="FFFFFF"/>
                                  <w:sz w:val="21"/>
                                </w:rPr>
                                <w:t>am-</w:t>
                              </w:r>
                              <w:r w:rsidR="00123FB1"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 w:rsidR="00987B61">
                                <w:rPr>
                                  <w:b/>
                                  <w:color w:val="FFFFFF"/>
                                  <w:sz w:val="21"/>
                                </w:rPr>
                                <w:t>5</w:t>
                              </w:r>
                              <w:r w:rsidR="00123FB1">
                                <w:rPr>
                                  <w:b/>
                                  <w:color w:val="FFFFFF"/>
                                  <w:sz w:val="21"/>
                                </w:rPr>
                                <w:t>:30pm</w:t>
                              </w:r>
                              <w:r w:rsidR="000F73EE"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>Practice</w:t>
                              </w:r>
                            </w:p>
                            <w:p w:rsidR="000F73EE" w:rsidP="000F73EE" w:rsidRDefault="00987B61" w14:paraId="34D4303E" w14:textId="1AFF1337">
                              <w:pPr>
                                <w:spacing w:line="245" w:lineRule="exact"/>
                                <w:ind w:right="-17"/>
                                <w:rPr>
                                  <w:color w:val="FFFFFF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Wednesday</w:t>
                              </w:r>
                              <w:r w:rsidR="001C3AF3"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21st October</w:t>
                              </w:r>
                              <w:r w:rsidR="000F73EE"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9am-</w:t>
                              </w:r>
                              <w:r w:rsidR="00123FB1">
                                <w:rPr>
                                  <w:b/>
                                  <w:color w:val="FFFFFF"/>
                                  <w:sz w:val="21"/>
                                </w:rPr>
                                <w:t>4:30</w:t>
                              </w:r>
                              <w:r w:rsidR="000F73EE">
                                <w:rPr>
                                  <w:b/>
                                  <w:color w:val="FFFFFF"/>
                                  <w:sz w:val="21"/>
                                </w:rPr>
                                <w:t>pm</w:t>
                              </w:r>
                              <w:r w:rsidR="000F73EE">
                                <w:rPr>
                                  <w:b/>
                                  <w:color w:val="FFFFFF"/>
                                  <w:spacing w:val="-35"/>
                                  <w:sz w:val="21"/>
                                </w:rPr>
                                <w:t xml:space="preserve"> </w:t>
                              </w:r>
                              <w:r w:rsidR="00E83291">
                                <w:rPr>
                                  <w:b/>
                                  <w:color w:val="FFFFFF"/>
                                  <w:spacing w:val="-3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>Light or Sportsclass (TBA)</w:t>
                              </w:r>
                              <w:r w:rsidR="00184353"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  <w:p w:rsidR="00987B61" w:rsidP="00987B61" w:rsidRDefault="00987B61" w14:paraId="74DA0BD9" w14:textId="3E2B408C">
                              <w:pPr>
                                <w:spacing w:line="245" w:lineRule="exact"/>
                                <w:ind w:right="-17"/>
                                <w:rPr>
                                  <w:color w:val="FFFFFF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Thursday 22nd October 9am-4:30pm</w:t>
                              </w:r>
                              <w:r>
                                <w:rPr>
                                  <w:b/>
                                  <w:color w:val="FFFFFF"/>
                                  <w:spacing w:val="-3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Light or Sportsclass (TBA) </w:t>
                              </w:r>
                            </w:p>
                            <w:p w:rsidR="00987B61" w:rsidP="00987B61" w:rsidRDefault="00987B61" w14:paraId="42E83900" w14:textId="736F02E1">
                              <w:pPr>
                                <w:spacing w:line="245" w:lineRule="exact"/>
                                <w:ind w:right="-17"/>
                                <w:rPr>
                                  <w:color w:val="FFFFFF"/>
                                  <w:sz w:val="21"/>
                                </w:rPr>
                              </w:pPr>
                              <w:r w:rsidRPr="00987B61">
                                <w:rPr>
                                  <w:b/>
                                  <w:bCs/>
                                  <w:color w:val="FFFFFF" w:themeColor="background1"/>
                                  <w:sz w:val="21"/>
                                </w:rPr>
                                <w:t>Fri</w:t>
                              </w:r>
                              <w:r w:rsidRPr="00987B61">
                                <w:rPr>
                                  <w:b/>
                                  <w:color w:val="FFFFFF" w:themeColor="background1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23rd October 9am-4:30pm</w:t>
                              </w:r>
                              <w:r>
                                <w:rPr>
                                  <w:b/>
                                  <w:color w:val="FFFFFF"/>
                                  <w:spacing w:val="-3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Light or Sportsclass (TBA) </w:t>
                              </w:r>
                            </w:p>
                            <w:p w:rsidR="00987B61" w:rsidP="00987B61" w:rsidRDefault="00987B61" w14:paraId="5DB70B6C" w14:textId="7710C4FA">
                              <w:pPr>
                                <w:spacing w:line="245" w:lineRule="exact"/>
                                <w:ind w:right="-17"/>
                                <w:rPr>
                                  <w:color w:val="FFFFFF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Saturday 24th October 9am-4:30pm</w:t>
                              </w:r>
                              <w:r>
                                <w:rPr>
                                  <w:b/>
                                  <w:color w:val="FFFFFF"/>
                                  <w:spacing w:val="-3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Light or Sportsclass (TBA) </w:t>
                              </w:r>
                            </w:p>
                            <w:p w:rsidRPr="00987B61" w:rsidR="00F63EFA" w:rsidP="000F73EE" w:rsidRDefault="00987B61" w14:paraId="1CF64EE3" w14:textId="0B514AFA">
                              <w:pPr>
                                <w:spacing w:line="245" w:lineRule="exact"/>
                                <w:ind w:right="-17"/>
                                <w:rPr>
                                  <w:i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987B61">
                                <w:rPr>
                                  <w:i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  <w:t>Lightclass and Sportsclass will be run on separate days consecutively according to the weather and will be decided at the beginning of the week.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style="width:523pt;height:113.25pt;mso-position-horizontal-relative:char;mso-position-vertical-relative:line" coordsize="10473,861" o:spid="_x0000_s1026" w14:anchorId="48425A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">
                <v:rect id="Rectangle 10" style="position:absolute;width:10473;height:861;visibility:visible;mso-wrap-style:square;v-text-anchor:top" o:spid="_x0000_s1027" fillcolor="#005e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style="position:absolute;left:400;top:41;width:2616;height:767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>
                  <v:textbox inset="0,0,0,0">
                    <w:txbxContent>
                      <w:p w:rsidR="000F73EE" w:rsidP="000F73EE" w:rsidRDefault="000F73EE" w14:paraId="7C52714A" w14:textId="77777777">
                        <w:pPr>
                          <w:spacing w:line="432" w:lineRule="exact"/>
                          <w:ind w:right="-10"/>
                          <w:rPr>
                            <w:b/>
                            <w:sz w:val="43"/>
                          </w:rPr>
                        </w:pPr>
                        <w:r>
                          <w:rPr>
                            <w:b/>
                            <w:color w:val="FFFFFF"/>
                            <w:sz w:val="43"/>
                          </w:rPr>
                          <w:t>ENTRY FORM</w:t>
                        </w:r>
                      </w:p>
                    </w:txbxContent>
                  </v:textbox>
                </v:shape>
                <v:shape id="Text Box 8" style="position:absolute;left:3776;top:44;width:6627;height:804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>
                  <v:textbox inset="0,0,0,0">
                    <w:txbxContent>
                      <w:p w:rsidR="000F73EE" w:rsidP="000F73EE" w:rsidRDefault="008C79E5" w14:paraId="4CAD70FB" w14:textId="7AF0BB35">
                        <w:pPr>
                          <w:spacing w:line="250" w:lineRule="exact"/>
                          <w:ind w:right="-17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</w:rPr>
                          <w:t>Tuesday 20</w:t>
                        </w:r>
                        <w:r w:rsidRPr="008C79E5">
                          <w:rPr>
                            <w:b/>
                            <w:color w:val="FFFFFF"/>
                            <w:sz w:val="21"/>
                            <w:vertAlign w:val="superscript"/>
                          </w:rPr>
                          <w:t>th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 xml:space="preserve"> October</w:t>
                        </w:r>
                        <w:r w:rsidR="001C3AF3">
                          <w:rPr>
                            <w:b/>
                            <w:color w:val="FFFFFF"/>
                            <w:sz w:val="21"/>
                          </w:rPr>
                          <w:t xml:space="preserve"> </w:t>
                        </w:r>
                        <w:r w:rsidR="00123FB1">
                          <w:rPr>
                            <w:b/>
                            <w:color w:val="FFFFFF"/>
                            <w:sz w:val="21"/>
                          </w:rPr>
                          <w:t>9</w:t>
                        </w:r>
                        <w:r w:rsidR="00BA1DD4">
                          <w:rPr>
                            <w:b/>
                            <w:color w:val="FFFFFF"/>
                            <w:sz w:val="21"/>
                          </w:rPr>
                          <w:t>:30</w:t>
                        </w:r>
                        <w:r w:rsidR="001C3AF3">
                          <w:rPr>
                            <w:b/>
                            <w:color w:val="FFFFFF"/>
                            <w:sz w:val="21"/>
                          </w:rPr>
                          <w:t>am-</w:t>
                        </w:r>
                        <w:r w:rsidR="00123FB1">
                          <w:rPr>
                            <w:b/>
                            <w:color w:val="FFFFFF"/>
                            <w:sz w:val="21"/>
                          </w:rPr>
                          <w:t xml:space="preserve"> </w:t>
                        </w:r>
                        <w:r w:rsidR="00987B61">
                          <w:rPr>
                            <w:b/>
                            <w:color w:val="FFFFFF"/>
                            <w:sz w:val="21"/>
                          </w:rPr>
                          <w:t>5</w:t>
                        </w:r>
                        <w:r w:rsidR="00123FB1">
                          <w:rPr>
                            <w:b/>
                            <w:color w:val="FFFFFF"/>
                            <w:sz w:val="21"/>
                          </w:rPr>
                          <w:t>:30pm</w:t>
                        </w:r>
                        <w:r w:rsidR="000F73EE">
                          <w:rPr>
                            <w:b/>
                            <w:color w:val="FFFFFF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1"/>
                          </w:rPr>
                          <w:t>Practice</w:t>
                        </w:r>
                      </w:p>
                      <w:p w:rsidR="000F73EE" w:rsidP="000F73EE" w:rsidRDefault="00987B61" w14:paraId="34D4303E" w14:textId="1AFF1337">
                        <w:pPr>
                          <w:spacing w:line="245" w:lineRule="exact"/>
                          <w:ind w:right="-17"/>
                          <w:rPr>
                            <w:color w:val="FFFFFF"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</w:rPr>
                          <w:t>Wednesday</w:t>
                        </w:r>
                        <w:r w:rsidR="001C3AF3">
                          <w:rPr>
                            <w:b/>
                            <w:color w:val="FFFFFF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>21st October</w:t>
                        </w:r>
                        <w:r w:rsidR="000F73EE">
                          <w:rPr>
                            <w:b/>
                            <w:color w:val="FFFFFF"/>
                            <w:sz w:val="21"/>
                          </w:rPr>
                          <w:t xml:space="preserve"> 9am-</w:t>
                        </w:r>
                        <w:r w:rsidR="00123FB1">
                          <w:rPr>
                            <w:b/>
                            <w:color w:val="FFFFFF"/>
                            <w:sz w:val="21"/>
                          </w:rPr>
                          <w:t>4:30</w:t>
                        </w:r>
                        <w:r w:rsidR="000F73EE">
                          <w:rPr>
                            <w:b/>
                            <w:color w:val="FFFFFF"/>
                            <w:sz w:val="21"/>
                          </w:rPr>
                          <w:t>pm</w:t>
                        </w:r>
                        <w:r w:rsidR="000F73EE">
                          <w:rPr>
                            <w:b/>
                            <w:color w:val="FFFFFF"/>
                            <w:spacing w:val="-35"/>
                            <w:sz w:val="21"/>
                          </w:rPr>
                          <w:t xml:space="preserve"> </w:t>
                        </w:r>
                        <w:r w:rsidR="00E83291">
                          <w:rPr>
                            <w:b/>
                            <w:color w:val="FFFFFF"/>
                            <w:spacing w:val="-3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1"/>
                          </w:rPr>
                          <w:t>Light or Sportsclass (TBA)</w:t>
                        </w:r>
                        <w:r w:rsidR="00184353"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  <w:p w:rsidR="00987B61" w:rsidP="00987B61" w:rsidRDefault="00987B61" w14:paraId="74DA0BD9" w14:textId="3E2B408C">
                        <w:pPr>
                          <w:spacing w:line="245" w:lineRule="exact"/>
                          <w:ind w:right="-17"/>
                          <w:rPr>
                            <w:color w:val="FFFFFF"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</w:rPr>
                          <w:t>Thursday 22nd October 9am-4:30pm</w:t>
                        </w:r>
                        <w:r>
                          <w:rPr>
                            <w:b/>
                            <w:color w:val="FFFFFF"/>
                            <w:spacing w:val="-35"/>
                            <w:sz w:val="21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Light or Sportsclass (TBA) </w:t>
                        </w:r>
                      </w:p>
                      <w:p w:rsidR="00987B61" w:rsidP="00987B61" w:rsidRDefault="00987B61" w14:paraId="42E83900" w14:textId="736F02E1">
                        <w:pPr>
                          <w:spacing w:line="245" w:lineRule="exact"/>
                          <w:ind w:right="-17"/>
                          <w:rPr>
                            <w:color w:val="FFFFFF"/>
                            <w:sz w:val="21"/>
                          </w:rPr>
                        </w:pPr>
                        <w:r w:rsidRPr="00987B61">
                          <w:rPr>
                            <w:b/>
                            <w:bCs/>
                            <w:color w:val="FFFFFF" w:themeColor="background1"/>
                            <w:sz w:val="21"/>
                          </w:rPr>
                          <w:t>Fri</w:t>
                        </w:r>
                        <w:r w:rsidRPr="00987B61">
                          <w:rPr>
                            <w:b/>
                            <w:color w:val="FFFFFF" w:themeColor="background1"/>
                            <w:sz w:val="21"/>
                          </w:rPr>
                          <w:t>day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 xml:space="preserve"> 23rd October 9am-4:30pm</w:t>
                        </w:r>
                        <w:r>
                          <w:rPr>
                            <w:b/>
                            <w:color w:val="FFFFFF"/>
                            <w:spacing w:val="-35"/>
                            <w:sz w:val="21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Light or Sportsclass (TBA) </w:t>
                        </w:r>
                      </w:p>
                      <w:p w:rsidR="00987B61" w:rsidP="00987B61" w:rsidRDefault="00987B61" w14:paraId="5DB70B6C" w14:textId="7710C4FA">
                        <w:pPr>
                          <w:spacing w:line="245" w:lineRule="exact"/>
                          <w:ind w:right="-17"/>
                          <w:rPr>
                            <w:color w:val="FFFFFF"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</w:rPr>
                          <w:t>Saturday 24th October 9am-4:30pm</w:t>
                        </w:r>
                        <w:r>
                          <w:rPr>
                            <w:b/>
                            <w:color w:val="FFFFFF"/>
                            <w:spacing w:val="-35"/>
                            <w:sz w:val="21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Light or Sportsclass (TBA) </w:t>
                        </w:r>
                      </w:p>
                      <w:p w:rsidRPr="00987B61" w:rsidR="00F63EFA" w:rsidP="000F73EE" w:rsidRDefault="00987B61" w14:paraId="1CF64EE3" w14:textId="0B514AFA">
                        <w:pPr>
                          <w:spacing w:line="245" w:lineRule="exact"/>
                          <w:ind w:right="-17"/>
                          <w:rPr>
                            <w:i/>
                            <w:i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987B61">
                          <w:rPr>
                            <w:i/>
                            <w:iCs/>
                            <w:color w:val="FFFFFF" w:themeColor="background1"/>
                            <w:sz w:val="18"/>
                            <w:szCs w:val="18"/>
                          </w:rPr>
                          <w:t>Lightclass and Sportsclass will be run on separate days consecutively according to the weather and will be decided at the beginning of the week.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Pr="000F73EE" w:rsidR="00F41E9E" w:rsidRDefault="00F41E9E" w14:paraId="3DAEDFA4" w14:textId="77777777">
      <w:pPr>
        <w:pStyle w:val="BodyText"/>
        <w:ind w:left="152"/>
        <w:rPr>
          <w:sz w:val="6"/>
          <w:szCs w:val="6"/>
        </w:rPr>
      </w:pPr>
    </w:p>
    <w:p w:rsidR="00F41E9E" w:rsidRDefault="00F41E9E" w14:paraId="78C660FB" w14:textId="77777777">
      <w:pPr>
        <w:pStyle w:val="BodyText"/>
        <w:spacing w:before="4"/>
        <w:rPr>
          <w:sz w:val="5"/>
        </w:rPr>
      </w:pPr>
    </w:p>
    <w:p w:rsidR="00F41E9E" w:rsidRDefault="00045CE4" w14:paraId="6D83652E" w14:textId="77777777">
      <w:pPr>
        <w:pStyle w:val="Heading1"/>
      </w:pPr>
      <w:r>
        <w:rPr>
          <w:color w:val="005EA0"/>
        </w:rPr>
        <w:t>Competitor Details</w:t>
      </w:r>
    </w:p>
    <w:p w:rsidR="00F41E9E" w:rsidRDefault="00F41E9E" w14:paraId="64CD9A68" w14:textId="77777777">
      <w:pPr>
        <w:pStyle w:val="BodyText"/>
        <w:spacing w:before="7"/>
        <w:rPr>
          <w:b/>
          <w:i/>
          <w:sz w:val="7"/>
        </w:rPr>
      </w:pPr>
    </w:p>
    <w:tbl>
      <w:tblPr>
        <w:tblW w:w="10457" w:type="dxa"/>
        <w:tblInd w:w="160" w:type="dxa"/>
        <w:tblBorders>
          <w:top w:val="single" w:color="005EA0" w:sz="4" w:space="0"/>
          <w:left w:val="single" w:color="005EA0" w:sz="4" w:space="0"/>
          <w:bottom w:val="single" w:color="005EA0" w:sz="4" w:space="0"/>
          <w:right w:val="single" w:color="005EA0" w:sz="4" w:space="0"/>
          <w:insideH w:val="single" w:color="005EA0" w:sz="4" w:space="0"/>
          <w:insideV w:val="single" w:color="005EA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7"/>
        <w:gridCol w:w="4535"/>
        <w:gridCol w:w="256"/>
        <w:gridCol w:w="30"/>
        <w:gridCol w:w="4099"/>
      </w:tblGrid>
      <w:tr w:rsidR="00F41E9E" w:rsidTr="007D7218" w14:paraId="56BBA314" w14:textId="77777777">
        <w:trPr>
          <w:trHeight w:val="397" w:hRule="exact"/>
        </w:trPr>
        <w:tc>
          <w:tcPr>
            <w:tcW w:w="1537" w:type="dxa"/>
          </w:tcPr>
          <w:p w:rsidR="00F41E9E" w:rsidRDefault="00045CE4" w14:paraId="3EA97BFF" w14:textId="777777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Name</w:t>
            </w:r>
          </w:p>
        </w:tc>
        <w:tc>
          <w:tcPr>
            <w:tcW w:w="4791" w:type="dxa"/>
            <w:gridSpan w:val="2"/>
          </w:tcPr>
          <w:p w:rsidRPr="00B0512F" w:rsidR="00F41E9E" w:rsidRDefault="00045CE4" w14:paraId="0706B4EA" w14:textId="77777777">
            <w:pPr>
              <w:pStyle w:val="TableParagraph"/>
              <w:spacing w:before="105"/>
              <w:rPr>
                <w:sz w:val="16"/>
                <w:szCs w:val="16"/>
              </w:rPr>
            </w:pPr>
            <w:r w:rsidRPr="00B0512F">
              <w:rPr>
                <w:color w:val="005EA0"/>
                <w:sz w:val="16"/>
                <w:szCs w:val="16"/>
              </w:rPr>
              <w:t>(surname)</w:t>
            </w:r>
          </w:p>
        </w:tc>
        <w:tc>
          <w:tcPr>
            <w:tcW w:w="4129" w:type="dxa"/>
            <w:gridSpan w:val="2"/>
          </w:tcPr>
          <w:p w:rsidRPr="00B0512F" w:rsidR="00F41E9E" w:rsidRDefault="00045CE4" w14:paraId="27572F3B" w14:textId="77777777">
            <w:pPr>
              <w:pStyle w:val="TableParagraph"/>
              <w:spacing w:before="105"/>
              <w:rPr>
                <w:sz w:val="16"/>
                <w:szCs w:val="16"/>
              </w:rPr>
            </w:pPr>
            <w:r w:rsidRPr="00B0512F">
              <w:rPr>
                <w:color w:val="005EA0"/>
                <w:sz w:val="16"/>
                <w:szCs w:val="16"/>
              </w:rPr>
              <w:t>(given name)</w:t>
            </w:r>
          </w:p>
        </w:tc>
      </w:tr>
      <w:tr w:rsidR="00F41E9E" w:rsidTr="007D7218" w14:paraId="3F08C51F" w14:textId="77777777">
        <w:trPr>
          <w:trHeight w:val="397" w:hRule="exact"/>
        </w:trPr>
        <w:tc>
          <w:tcPr>
            <w:tcW w:w="1537" w:type="dxa"/>
          </w:tcPr>
          <w:p w:rsidR="00F41E9E" w:rsidRDefault="00045CE4" w14:paraId="776C1C64" w14:textId="777777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Contact Details</w:t>
            </w:r>
          </w:p>
        </w:tc>
        <w:tc>
          <w:tcPr>
            <w:tcW w:w="4791" w:type="dxa"/>
            <w:gridSpan w:val="2"/>
          </w:tcPr>
          <w:p w:rsidRPr="00B0512F" w:rsidR="00F41E9E" w:rsidRDefault="00045CE4" w14:paraId="098A1846" w14:textId="77777777">
            <w:pPr>
              <w:pStyle w:val="TableParagraph"/>
              <w:spacing w:before="105"/>
              <w:rPr>
                <w:sz w:val="16"/>
                <w:szCs w:val="16"/>
              </w:rPr>
            </w:pPr>
            <w:r w:rsidRPr="00B0512F">
              <w:rPr>
                <w:color w:val="005EA0"/>
                <w:sz w:val="16"/>
                <w:szCs w:val="16"/>
              </w:rPr>
              <w:t>(mobile)</w:t>
            </w:r>
          </w:p>
        </w:tc>
        <w:tc>
          <w:tcPr>
            <w:tcW w:w="4129" w:type="dxa"/>
            <w:gridSpan w:val="2"/>
          </w:tcPr>
          <w:p w:rsidRPr="00B0512F" w:rsidR="00F41E9E" w:rsidRDefault="00045CE4" w14:paraId="11D1F74B" w14:textId="77777777">
            <w:pPr>
              <w:pStyle w:val="TableParagraph"/>
              <w:rPr>
                <w:sz w:val="16"/>
                <w:szCs w:val="16"/>
              </w:rPr>
            </w:pPr>
            <w:r w:rsidRPr="00B0512F">
              <w:rPr>
                <w:color w:val="005EA0"/>
                <w:sz w:val="16"/>
                <w:szCs w:val="16"/>
              </w:rPr>
              <w:t>(work/home)</w:t>
            </w:r>
          </w:p>
        </w:tc>
      </w:tr>
      <w:tr w:rsidR="00661658" w:rsidTr="00B866CD" w14:paraId="6D12DB6F" w14:textId="77777777">
        <w:trPr>
          <w:trHeight w:val="397" w:hRule="exact"/>
        </w:trPr>
        <w:tc>
          <w:tcPr>
            <w:tcW w:w="1537" w:type="dxa"/>
          </w:tcPr>
          <w:p w:rsidR="00661658" w:rsidRDefault="00661658" w14:paraId="4E7F1E09" w14:textId="777777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Email Address</w:t>
            </w:r>
          </w:p>
        </w:tc>
        <w:tc>
          <w:tcPr>
            <w:tcW w:w="4535" w:type="dxa"/>
            <w:tcBorders>
              <w:right w:val="single" w:color="auto" w:sz="4" w:space="0"/>
            </w:tcBorders>
          </w:tcPr>
          <w:p w:rsidR="00661658" w:rsidRDefault="00661658" w14:paraId="7DB02F0F" w14:textId="77777777"/>
        </w:tc>
        <w:tc>
          <w:tcPr>
            <w:tcW w:w="256" w:type="dxa"/>
            <w:tcBorders>
              <w:left w:val="single" w:color="auto" w:sz="4" w:space="0"/>
            </w:tcBorders>
          </w:tcPr>
          <w:p w:rsidRPr="00661658" w:rsidR="00661658" w:rsidP="0045666E" w:rsidRDefault="00661658" w14:paraId="6B0A52F3" w14:textId="3003DA3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" w:type="dxa"/>
          </w:tcPr>
          <w:p w:rsidR="00661658" w:rsidRDefault="00661658" w14:paraId="061D21E7" w14:textId="77777777">
            <w:pPr>
              <w:pStyle w:val="TableParagraph"/>
              <w:tabs>
                <w:tab w:val="left" w:pos="847"/>
              </w:tabs>
              <w:rPr>
                <w:sz w:val="18"/>
              </w:rPr>
            </w:pPr>
          </w:p>
        </w:tc>
        <w:tc>
          <w:tcPr>
            <w:tcW w:w="4099" w:type="dxa"/>
          </w:tcPr>
          <w:p w:rsidR="00661658" w:rsidP="0045666E" w:rsidRDefault="006D337D" w14:paraId="26AA4481" w14:textId="2A5D0B76">
            <w:pPr>
              <w:pStyle w:val="TableParagraph"/>
              <w:tabs>
                <w:tab w:val="left" w:pos="797"/>
              </w:tabs>
              <w:rPr>
                <w:sz w:val="18"/>
              </w:rPr>
            </w:pPr>
            <w:r>
              <w:rPr>
                <w:b/>
                <w:color w:val="005EA0"/>
                <w:sz w:val="18"/>
              </w:rPr>
              <w:t>State/</w:t>
            </w:r>
            <w:r w:rsidR="000225B5">
              <w:rPr>
                <w:b/>
                <w:color w:val="005EA0"/>
                <w:sz w:val="18"/>
              </w:rPr>
              <w:t>Country:</w:t>
            </w:r>
          </w:p>
        </w:tc>
      </w:tr>
    </w:tbl>
    <w:p w:rsidR="00F41E9E" w:rsidRDefault="00F41E9E" w14:paraId="0779119C" w14:textId="77777777">
      <w:pPr>
        <w:pStyle w:val="BodyText"/>
        <w:spacing w:before="3"/>
        <w:rPr>
          <w:b/>
          <w:i/>
          <w:sz w:val="8"/>
        </w:rPr>
      </w:pPr>
    </w:p>
    <w:p w:rsidR="00F41E9E" w:rsidRDefault="00045CE4" w14:paraId="4AA550E2" w14:textId="7EFFEFB1">
      <w:pPr>
        <w:spacing w:before="63"/>
        <w:ind w:left="160" w:right="3011"/>
        <w:rPr>
          <w:b/>
          <w:i/>
          <w:sz w:val="20"/>
        </w:rPr>
      </w:pPr>
      <w:r>
        <w:rPr>
          <w:b/>
          <w:i/>
          <w:color w:val="005EA0"/>
          <w:sz w:val="20"/>
        </w:rPr>
        <w:t>Competition Specifics</w:t>
      </w:r>
    </w:p>
    <w:p w:rsidR="00F41E9E" w:rsidRDefault="00F41E9E" w14:paraId="431CC551" w14:textId="77777777">
      <w:pPr>
        <w:pStyle w:val="BodyText"/>
        <w:spacing w:before="10"/>
        <w:rPr>
          <w:b/>
          <w:i/>
          <w:sz w:val="6"/>
        </w:rPr>
      </w:pPr>
    </w:p>
    <w:tbl>
      <w:tblPr>
        <w:tblW w:w="10465" w:type="dxa"/>
        <w:tblInd w:w="160" w:type="dxa"/>
        <w:tblBorders>
          <w:top w:val="single" w:color="005EA0" w:sz="4" w:space="0"/>
          <w:left w:val="single" w:color="005EA0" w:sz="4" w:space="0"/>
          <w:bottom w:val="single" w:color="005EA0" w:sz="4" w:space="0"/>
          <w:right w:val="single" w:color="005EA0" w:sz="4" w:space="0"/>
          <w:insideH w:val="single" w:color="005EA0" w:sz="4" w:space="0"/>
          <w:insideV w:val="single" w:color="005EA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557"/>
        <w:gridCol w:w="2117"/>
        <w:gridCol w:w="2833"/>
      </w:tblGrid>
      <w:tr w:rsidR="00F41E9E" w:rsidTr="00427904" w14:paraId="52A8E564" w14:textId="77777777">
        <w:trPr>
          <w:trHeight w:val="397" w:hRule="exact"/>
        </w:trPr>
        <w:tc>
          <w:tcPr>
            <w:tcW w:w="1958" w:type="dxa"/>
          </w:tcPr>
          <w:p w:rsidR="00F41E9E" w:rsidRDefault="00045CE4" w14:paraId="41CA9EC0" w14:textId="777777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Model Club</w:t>
            </w:r>
          </w:p>
        </w:tc>
        <w:tc>
          <w:tcPr>
            <w:tcW w:w="3557" w:type="dxa"/>
          </w:tcPr>
          <w:p w:rsidR="00F41E9E" w:rsidRDefault="00F41E9E" w14:paraId="1538FBED" w14:textId="77777777"/>
        </w:tc>
        <w:tc>
          <w:tcPr>
            <w:tcW w:w="2117" w:type="dxa"/>
          </w:tcPr>
          <w:p w:rsidR="00F41E9E" w:rsidRDefault="00D14E85" w14:paraId="46257436" w14:textId="5F243B23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Lightclass Glider</w:t>
            </w:r>
          </w:p>
        </w:tc>
        <w:tc>
          <w:tcPr>
            <w:tcW w:w="2833" w:type="dxa"/>
          </w:tcPr>
          <w:p w:rsidRPr="00D94DF7" w:rsidR="00F41E9E" w:rsidP="00D14E85" w:rsidRDefault="00F41E9E" w14:paraId="25E80F8A" w14:textId="7C5929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41E9E" w:rsidTr="00427904" w14:paraId="574DE478" w14:textId="77777777">
        <w:trPr>
          <w:trHeight w:val="397" w:hRule="exact"/>
        </w:trPr>
        <w:tc>
          <w:tcPr>
            <w:tcW w:w="1958" w:type="dxa"/>
          </w:tcPr>
          <w:p w:rsidR="00F41E9E" w:rsidRDefault="00045CE4" w14:paraId="34751960" w14:textId="777777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>FAI / MAAA Number</w:t>
            </w:r>
          </w:p>
        </w:tc>
        <w:tc>
          <w:tcPr>
            <w:tcW w:w="3557" w:type="dxa"/>
          </w:tcPr>
          <w:p w:rsidR="00F41E9E" w:rsidRDefault="00F41E9E" w14:paraId="0B5B4EDF" w14:textId="77777777"/>
        </w:tc>
        <w:tc>
          <w:tcPr>
            <w:tcW w:w="2117" w:type="dxa"/>
          </w:tcPr>
          <w:p w:rsidR="00F41E9E" w:rsidP="008C79E5" w:rsidRDefault="008C79E5" w14:paraId="48ED7011" w14:textId="7EF7538C">
            <w:pPr>
              <w:pStyle w:val="TableParagraph"/>
              <w:ind w:left="0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 xml:space="preserve"> </w:t>
            </w:r>
            <w:r w:rsidR="00D14E85">
              <w:rPr>
                <w:b/>
                <w:color w:val="005EA0"/>
                <w:sz w:val="18"/>
              </w:rPr>
              <w:t>Sportsclass Glider</w:t>
            </w:r>
          </w:p>
        </w:tc>
        <w:tc>
          <w:tcPr>
            <w:tcW w:w="2833" w:type="dxa"/>
          </w:tcPr>
          <w:p w:rsidR="00F41E9E" w:rsidRDefault="00F41E9E" w14:paraId="57F118B6" w14:textId="77777777"/>
        </w:tc>
      </w:tr>
    </w:tbl>
    <w:p w:rsidR="00F41E9E" w:rsidRDefault="00F41E9E" w14:paraId="6242AE14" w14:textId="77777777">
      <w:pPr>
        <w:pStyle w:val="BodyText"/>
        <w:spacing w:before="5"/>
        <w:rPr>
          <w:b/>
          <w:i/>
          <w:sz w:val="7"/>
        </w:rPr>
      </w:pPr>
    </w:p>
    <w:p w:rsidR="00F41E9E" w:rsidRDefault="00045CE4" w14:paraId="331D10FB" w14:textId="0137D3F9">
      <w:pPr>
        <w:tabs>
          <w:tab w:val="left" w:pos="6134"/>
        </w:tabs>
        <w:spacing w:before="63"/>
        <w:ind w:left="160" w:right="3011"/>
        <w:rPr>
          <w:b/>
          <w:i/>
          <w:sz w:val="20"/>
        </w:rPr>
      </w:pPr>
      <w:r>
        <w:rPr>
          <w:b/>
          <w:i/>
          <w:color w:val="005EA0"/>
          <w:sz w:val="20"/>
        </w:rPr>
        <w:t>Fees</w:t>
      </w:r>
      <w:r>
        <w:rPr>
          <w:b/>
          <w:i/>
          <w:color w:val="005EA0"/>
          <w:sz w:val="20"/>
        </w:rPr>
        <w:tab/>
      </w:r>
    </w:p>
    <w:p w:rsidR="00F41E9E" w:rsidRDefault="00F41E9E" w14:paraId="7D212D3E" w14:textId="77777777">
      <w:pPr>
        <w:pStyle w:val="BodyText"/>
        <w:spacing w:before="4"/>
        <w:rPr>
          <w:b/>
          <w:i/>
          <w:sz w:val="7"/>
        </w:rPr>
      </w:pPr>
    </w:p>
    <w:tbl>
      <w:tblPr>
        <w:tblW w:w="10465" w:type="dxa"/>
        <w:tblInd w:w="160" w:type="dxa"/>
        <w:tblBorders>
          <w:top w:val="single" w:color="005EA0" w:sz="4" w:space="0"/>
          <w:left w:val="single" w:color="005EA0" w:sz="4" w:space="0"/>
          <w:bottom w:val="single" w:color="005EA0" w:sz="4" w:space="0"/>
          <w:right w:val="single" w:color="005EA0" w:sz="4" w:space="0"/>
          <w:insideH w:val="single" w:color="005EA0" w:sz="4" w:space="0"/>
          <w:insideV w:val="single" w:color="005EA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8"/>
        <w:gridCol w:w="3118"/>
        <w:gridCol w:w="1985"/>
        <w:gridCol w:w="1274"/>
      </w:tblGrid>
      <w:tr w:rsidR="00730EDB" w:rsidTr="00D14E85" w14:paraId="65AD4221" w14:textId="77777777">
        <w:trPr>
          <w:trHeight w:val="397" w:hRule="exact"/>
        </w:trPr>
        <w:tc>
          <w:tcPr>
            <w:tcW w:w="4088" w:type="dxa"/>
          </w:tcPr>
          <w:p w:rsidR="00730EDB" w:rsidP="00730EDB" w:rsidRDefault="00730EDB" w14:paraId="5CB6CD15" w14:textId="74D1D7BD">
            <w:pPr>
              <w:pStyle w:val="TableParagraph"/>
              <w:rPr>
                <w:b/>
                <w:color w:val="005EA0"/>
                <w:sz w:val="18"/>
              </w:rPr>
            </w:pPr>
            <w:r>
              <w:rPr>
                <w:b/>
                <w:color w:val="005EA0"/>
                <w:sz w:val="18"/>
              </w:rPr>
              <w:t>GPS Triangle Racing (</w:t>
            </w:r>
            <w:r w:rsidR="00ED4E87">
              <w:rPr>
                <w:b/>
                <w:color w:val="005EA0"/>
                <w:sz w:val="18"/>
              </w:rPr>
              <w:t>Wednesday</w:t>
            </w:r>
            <w:r>
              <w:rPr>
                <w:b/>
                <w:color w:val="005EA0"/>
                <w:sz w:val="18"/>
              </w:rPr>
              <w:t>-</w:t>
            </w:r>
            <w:r w:rsidR="00ED4E87">
              <w:rPr>
                <w:b/>
                <w:color w:val="005EA0"/>
                <w:sz w:val="18"/>
              </w:rPr>
              <w:t>Saturday</w:t>
            </w:r>
            <w:r>
              <w:rPr>
                <w:b/>
                <w:color w:val="005EA0"/>
                <w:sz w:val="18"/>
              </w:rPr>
              <w:t>)</w:t>
            </w:r>
          </w:p>
        </w:tc>
        <w:tc>
          <w:tcPr>
            <w:tcW w:w="5103" w:type="dxa"/>
            <w:gridSpan w:val="2"/>
            <w:tcBorders>
              <w:right w:val="single" w:color="17365D" w:themeColor="text2" w:themeShade="BF" w:sz="4" w:space="0"/>
            </w:tcBorders>
          </w:tcPr>
          <w:p w:rsidR="00730EDB" w:rsidP="00730EDB" w:rsidRDefault="00730EDB" w14:paraId="6BE694A3" w14:textId="326B51F8">
            <w:pPr>
              <w:pStyle w:val="TableParagraph"/>
              <w:jc w:val="center"/>
              <w:rPr>
                <w:color w:val="005EA0"/>
                <w:sz w:val="18"/>
              </w:rPr>
            </w:pPr>
            <w:r>
              <w:rPr>
                <w:color w:val="005EA0"/>
                <w:sz w:val="18"/>
              </w:rPr>
              <w:t>$100.00 (includes lunch x 4 days)</w:t>
            </w:r>
          </w:p>
        </w:tc>
        <w:tc>
          <w:tcPr>
            <w:tcW w:w="1274" w:type="dxa"/>
            <w:tcBorders>
              <w:left w:val="single" w:color="17365D" w:themeColor="text2" w:themeShade="BF" w:sz="4" w:space="0"/>
            </w:tcBorders>
          </w:tcPr>
          <w:p w:rsidR="00730EDB" w:rsidP="00730EDB" w:rsidRDefault="00730EDB" w14:paraId="07E134A5" w14:textId="0242E6DB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7F5AE2">
              <w:rPr>
                <w:color w:val="365F91" w:themeColor="accent1" w:themeShade="BF"/>
                <w:sz w:val="18"/>
              </w:rPr>
              <w:t>$</w:t>
            </w:r>
          </w:p>
        </w:tc>
      </w:tr>
      <w:tr w:rsidR="00730EDB" w:rsidTr="00D14E85" w14:paraId="7B854F18" w14:textId="77777777">
        <w:trPr>
          <w:trHeight w:val="397" w:hRule="exact"/>
        </w:trPr>
        <w:tc>
          <w:tcPr>
            <w:tcW w:w="4088" w:type="dxa"/>
          </w:tcPr>
          <w:p w:rsidRPr="00987B61" w:rsidR="00730EDB" w:rsidP="00987B61" w:rsidRDefault="00987B61" w14:paraId="197F2F4C" w14:textId="75A02C8E">
            <w:pPr>
              <w:pStyle w:val="BodyText"/>
              <w:spacing w:before="11"/>
              <w:rPr>
                <w:b/>
                <w:color w:val="365F91" w:themeColor="accent1" w:themeShade="BF"/>
                <w:sz w:val="18"/>
              </w:rPr>
            </w:pPr>
            <w:r w:rsidRPr="00340714">
              <w:rPr>
                <w:b/>
                <w:color w:val="365F91" w:themeColor="accent1" w:themeShade="BF"/>
                <w:sz w:val="18"/>
              </w:rPr>
              <w:t xml:space="preserve">Wednesday Night </w:t>
            </w:r>
            <w:r>
              <w:rPr>
                <w:b/>
                <w:color w:val="365F91" w:themeColor="accent1" w:themeShade="BF"/>
                <w:sz w:val="18"/>
              </w:rPr>
              <w:t>Ruffinos Pizza.</w:t>
            </w:r>
            <w:r w:rsidRPr="00340714">
              <w:rPr>
                <w:b/>
                <w:color w:val="365F91" w:themeColor="accent1" w:themeShade="BF"/>
                <w:sz w:val="18"/>
              </w:rPr>
              <w:t>@ 6:00</w:t>
            </w:r>
            <w:r>
              <w:rPr>
                <w:b/>
                <w:color w:val="365F91" w:themeColor="accent1" w:themeShade="BF"/>
                <w:sz w:val="18"/>
              </w:rPr>
              <w:t xml:space="preserve"> </w:t>
            </w:r>
            <w:r w:rsidRPr="00340714">
              <w:rPr>
                <w:b/>
                <w:color w:val="365F91" w:themeColor="accent1" w:themeShade="BF"/>
                <w:sz w:val="18"/>
              </w:rPr>
              <w:t>at the Milang field</w:t>
            </w:r>
          </w:p>
        </w:tc>
        <w:tc>
          <w:tcPr>
            <w:tcW w:w="5103" w:type="dxa"/>
            <w:gridSpan w:val="2"/>
            <w:tcBorders>
              <w:right w:val="single" w:color="17365D" w:themeColor="text2" w:themeShade="BF" w:sz="4" w:space="0"/>
            </w:tcBorders>
          </w:tcPr>
          <w:p w:rsidR="00730EDB" w:rsidP="00D14E85" w:rsidRDefault="00D14E85" w14:paraId="3F463F5D" w14:textId="6969F339">
            <w:pPr>
              <w:pStyle w:val="TableParagraph"/>
              <w:rPr>
                <w:color w:val="005EA0"/>
                <w:sz w:val="18"/>
              </w:rPr>
            </w:pPr>
            <w:r>
              <w:rPr>
                <w:color w:val="005EA0"/>
                <w:sz w:val="18"/>
              </w:rPr>
              <w:t xml:space="preserve">                  </w:t>
            </w:r>
            <w:r w:rsidR="00987B61">
              <w:rPr>
                <w:color w:val="005EA0"/>
                <w:sz w:val="18"/>
              </w:rPr>
              <w:t>$25/person</w:t>
            </w:r>
            <w:r>
              <w:rPr>
                <w:color w:val="005EA0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left w:val="single" w:color="17365D" w:themeColor="text2" w:themeShade="BF" w:sz="4" w:space="0"/>
            </w:tcBorders>
          </w:tcPr>
          <w:p w:rsidR="00730EDB" w:rsidP="00730EDB" w:rsidRDefault="00730EDB" w14:paraId="04F9BAF0" w14:textId="722F195E">
            <w:pPr>
              <w:pStyle w:val="TableParagraph"/>
              <w:ind w:left="0"/>
              <w:rPr>
                <w:sz w:val="18"/>
              </w:rPr>
            </w:pPr>
            <w:r w:rsidRPr="007F5AE2">
              <w:rPr>
                <w:color w:val="365F91" w:themeColor="accent1" w:themeShade="BF"/>
                <w:sz w:val="18"/>
              </w:rPr>
              <w:t xml:space="preserve"> </w:t>
            </w:r>
            <w:r w:rsidR="00987B61">
              <w:rPr>
                <w:color w:val="365F91" w:themeColor="accent1" w:themeShade="BF"/>
                <w:sz w:val="18"/>
              </w:rPr>
              <w:t>$</w:t>
            </w:r>
          </w:p>
        </w:tc>
      </w:tr>
      <w:tr w:rsidR="00730EDB" w:rsidTr="00D14E85" w14:paraId="46ADEDBA" w14:textId="77777777">
        <w:trPr>
          <w:trHeight w:val="397" w:hRule="exact"/>
        </w:trPr>
        <w:tc>
          <w:tcPr>
            <w:tcW w:w="4088" w:type="dxa"/>
          </w:tcPr>
          <w:p w:rsidR="00730EDB" w:rsidP="00D14E85" w:rsidRDefault="00D14E85" w14:paraId="5209619A" w14:textId="714D21E9">
            <w:pPr>
              <w:pStyle w:val="TableParagraph"/>
              <w:ind w:left="0"/>
              <w:rPr>
                <w:b/>
                <w:color w:val="005EA0"/>
                <w:sz w:val="18"/>
              </w:rPr>
            </w:pPr>
            <w:r>
              <w:rPr>
                <w:b/>
                <w:color w:val="005EA0"/>
                <w:sz w:val="18"/>
              </w:rPr>
              <w:t xml:space="preserve"> </w:t>
            </w:r>
            <w:r w:rsidR="00730EDB">
              <w:rPr>
                <w:b/>
                <w:color w:val="005EA0"/>
                <w:sz w:val="18"/>
              </w:rPr>
              <w:t>On field Camping Fee ($15 per site/day)</w:t>
            </w:r>
          </w:p>
        </w:tc>
        <w:tc>
          <w:tcPr>
            <w:tcW w:w="5103" w:type="dxa"/>
            <w:gridSpan w:val="2"/>
            <w:tcBorders>
              <w:right w:val="single" w:color="17365D" w:themeColor="text2" w:themeShade="BF" w:sz="4" w:space="0"/>
            </w:tcBorders>
          </w:tcPr>
          <w:p w:rsidR="00730EDB" w:rsidP="00730EDB" w:rsidRDefault="00730EDB" w14:paraId="4CF235B9" w14:textId="6C270FD8">
            <w:pPr>
              <w:pStyle w:val="TableParagraph"/>
              <w:jc w:val="center"/>
              <w:rPr>
                <w:color w:val="005EA0"/>
                <w:sz w:val="18"/>
              </w:rPr>
            </w:pPr>
            <w:r w:rsidRPr="006B2663">
              <w:rPr>
                <w:b/>
                <w:bCs/>
                <w:color w:val="005EA0"/>
                <w:sz w:val="18"/>
              </w:rPr>
              <w:t>Non-powered site</w:t>
            </w:r>
            <w:r>
              <w:rPr>
                <w:color w:val="005EA0"/>
                <w:sz w:val="18"/>
              </w:rPr>
              <w:t>, shower, toilet, kitchen facilities</w:t>
            </w:r>
          </w:p>
        </w:tc>
        <w:tc>
          <w:tcPr>
            <w:tcW w:w="1274" w:type="dxa"/>
            <w:tcBorders>
              <w:left w:val="single" w:color="17365D" w:themeColor="text2" w:themeShade="BF" w:sz="4" w:space="0"/>
            </w:tcBorders>
          </w:tcPr>
          <w:p w:rsidR="00730EDB" w:rsidP="00730EDB" w:rsidRDefault="00730EDB" w14:paraId="0303DFD0" w14:textId="0226F87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7F5AE2">
              <w:rPr>
                <w:color w:val="365F91" w:themeColor="accent1" w:themeShade="BF"/>
                <w:sz w:val="18"/>
              </w:rPr>
              <w:t>$</w:t>
            </w:r>
          </w:p>
        </w:tc>
      </w:tr>
      <w:tr w:rsidR="00730EDB" w:rsidTr="00D14E85" w14:paraId="4CB9397C" w14:textId="77777777">
        <w:tblPrEx>
          <w:tblBorders>
            <w:top w:val="single" w:color="17365D" w:themeColor="text2" w:themeShade="BF" w:sz="4" w:space="0"/>
            <w:left w:val="single" w:color="17365D" w:themeColor="text2" w:themeShade="BF" w:sz="4" w:space="0"/>
            <w:bottom w:val="single" w:color="17365D" w:themeColor="text2" w:themeShade="BF" w:sz="4" w:space="0"/>
            <w:right w:val="single" w:color="17365D" w:themeColor="text2" w:themeShade="BF" w:sz="4" w:space="0"/>
            <w:insideH w:val="single" w:color="17365D" w:themeColor="text2" w:themeShade="BF" w:sz="4" w:space="0"/>
            <w:insideV w:val="single" w:color="17365D" w:themeColor="text2" w:themeShade="BF" w:sz="4" w:space="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5"/>
        </w:trPr>
        <w:tc>
          <w:tcPr>
            <w:tcW w:w="4088" w:type="dxa"/>
          </w:tcPr>
          <w:p w:rsidRPr="00340714" w:rsidR="00730EDB" w:rsidP="00730EDB" w:rsidRDefault="00730EDB" w14:paraId="3E4F5B59" w14:textId="1DB78184">
            <w:pPr>
              <w:pStyle w:val="BodyText"/>
              <w:spacing w:before="11"/>
              <w:jc w:val="center"/>
              <w:rPr>
                <w:b/>
                <w:color w:val="365F91" w:themeColor="accent1" w:themeShade="BF"/>
                <w:sz w:val="18"/>
              </w:rPr>
            </w:pPr>
            <w:r w:rsidRPr="00340714">
              <w:rPr>
                <w:b/>
                <w:color w:val="365F91" w:themeColor="accent1" w:themeShade="BF"/>
                <w:sz w:val="18"/>
              </w:rPr>
              <w:t xml:space="preserve">Saturday Night BBQ Dinner </w:t>
            </w:r>
            <w:r w:rsidR="00D14E85">
              <w:rPr>
                <w:b/>
                <w:color w:val="365F91" w:themeColor="accent1" w:themeShade="BF"/>
                <w:sz w:val="18"/>
              </w:rPr>
              <w:t>24</w:t>
            </w:r>
            <w:r w:rsidRPr="00D14E85" w:rsidR="00D14E85">
              <w:rPr>
                <w:b/>
                <w:color w:val="365F91" w:themeColor="accent1" w:themeShade="BF"/>
                <w:sz w:val="18"/>
                <w:vertAlign w:val="superscript"/>
              </w:rPr>
              <w:t>th</w:t>
            </w:r>
            <w:r w:rsidR="00D14E85">
              <w:rPr>
                <w:b/>
                <w:color w:val="365F91" w:themeColor="accent1" w:themeShade="BF"/>
                <w:sz w:val="18"/>
              </w:rPr>
              <w:t xml:space="preserve"> October</w:t>
            </w:r>
            <w:r w:rsidRPr="00340714">
              <w:rPr>
                <w:b/>
                <w:color w:val="365F91" w:themeColor="accent1" w:themeShade="BF"/>
                <w:sz w:val="18"/>
              </w:rPr>
              <w:t xml:space="preserve"> @ 6:00</w:t>
            </w:r>
          </w:p>
          <w:p w:rsidRPr="00340714" w:rsidR="00730EDB" w:rsidP="00730EDB" w:rsidRDefault="00730EDB" w14:paraId="48DA340E" w14:textId="4C99BEC2">
            <w:pPr>
              <w:pStyle w:val="BodyText"/>
              <w:spacing w:before="11"/>
              <w:jc w:val="center"/>
              <w:rPr>
                <w:b/>
                <w:color w:val="365F91" w:themeColor="accent1" w:themeShade="BF"/>
                <w:sz w:val="18"/>
              </w:rPr>
            </w:pPr>
            <w:r w:rsidRPr="00340714">
              <w:rPr>
                <w:b/>
                <w:color w:val="365F91" w:themeColor="accent1" w:themeShade="BF"/>
                <w:sz w:val="18"/>
              </w:rPr>
              <w:t>at the Milang field</w:t>
            </w:r>
          </w:p>
          <w:p w:rsidRPr="00340714" w:rsidR="00730EDB" w:rsidP="00730EDB" w:rsidRDefault="00730EDB" w14:paraId="1324E911" w14:textId="680CE8CB">
            <w:pPr>
              <w:pStyle w:val="BodyText"/>
              <w:spacing w:before="11"/>
              <w:jc w:val="center"/>
              <w:rPr>
                <w:b/>
                <w:i/>
                <w:color w:val="365F91" w:themeColor="accent1" w:themeShade="BF"/>
                <w:sz w:val="9"/>
              </w:rPr>
            </w:pPr>
          </w:p>
        </w:tc>
        <w:tc>
          <w:tcPr>
            <w:tcW w:w="3118" w:type="dxa"/>
          </w:tcPr>
          <w:p w:rsidRPr="00340714" w:rsidR="00730EDB" w:rsidP="00730EDB" w:rsidRDefault="00730EDB" w14:paraId="55A462D3" w14:textId="586576B4">
            <w:pPr>
              <w:pStyle w:val="BodyText"/>
              <w:spacing w:before="11"/>
              <w:rPr>
                <w:b/>
                <w:iCs/>
                <w:color w:val="365F91" w:themeColor="accent1" w:themeShade="BF"/>
                <w:sz w:val="18"/>
                <w:szCs w:val="18"/>
              </w:rPr>
            </w:pPr>
            <w:r w:rsidRPr="00340714">
              <w:rPr>
                <w:b/>
                <w:iCs/>
                <w:color w:val="365F91" w:themeColor="accent1" w:themeShade="BF"/>
                <w:sz w:val="18"/>
                <w:szCs w:val="18"/>
              </w:rPr>
              <w:t>Food will be provided, BYO drinks</w:t>
            </w:r>
          </w:p>
        </w:tc>
        <w:tc>
          <w:tcPr>
            <w:tcW w:w="1985" w:type="dxa"/>
          </w:tcPr>
          <w:p w:rsidRPr="00340714" w:rsidR="00730EDB" w:rsidP="00730EDB" w:rsidRDefault="00730EDB" w14:paraId="1E7025E6" w14:textId="0378656A">
            <w:pPr>
              <w:pStyle w:val="BodyText"/>
              <w:spacing w:before="11"/>
              <w:rPr>
                <w:b/>
                <w:iCs/>
                <w:color w:val="365F91" w:themeColor="accent1" w:themeShade="BF"/>
                <w:sz w:val="18"/>
                <w:szCs w:val="18"/>
              </w:rPr>
            </w:pPr>
            <w:r w:rsidRPr="00340714">
              <w:rPr>
                <w:b/>
                <w:iCs/>
                <w:color w:val="365F91" w:themeColor="accent1" w:themeShade="BF"/>
                <w:sz w:val="18"/>
                <w:szCs w:val="18"/>
              </w:rPr>
              <w:t>No. of people attending</w:t>
            </w:r>
          </w:p>
        </w:tc>
        <w:tc>
          <w:tcPr>
            <w:tcW w:w="1274" w:type="dxa"/>
          </w:tcPr>
          <w:p w:rsidR="00730EDB" w:rsidP="00730EDB" w:rsidRDefault="00730EDB" w14:paraId="366AFC0E" w14:textId="77777777">
            <w:pPr>
              <w:pStyle w:val="BodyText"/>
              <w:spacing w:before="11"/>
              <w:rPr>
                <w:b/>
                <w:i/>
                <w:color w:val="365F91" w:themeColor="accent1" w:themeShade="BF"/>
                <w:sz w:val="18"/>
                <w:szCs w:val="18"/>
              </w:rPr>
            </w:pPr>
          </w:p>
          <w:p w:rsidRPr="004F05A1" w:rsidR="00730EDB" w:rsidP="00730EDB" w:rsidRDefault="00730EDB" w14:paraId="4F6ABBF3" w14:textId="1F9DB872">
            <w:pPr>
              <w:pStyle w:val="BodyText"/>
              <w:spacing w:before="11"/>
              <w:rPr>
                <w:bCs/>
                <w:iCs/>
                <w:sz w:val="18"/>
                <w:szCs w:val="18"/>
              </w:rPr>
            </w:pPr>
          </w:p>
        </w:tc>
      </w:tr>
    </w:tbl>
    <w:p w:rsidR="00F41E9E" w:rsidRDefault="00F41E9E" w14:paraId="78DF2C93" w14:textId="77777777">
      <w:pPr>
        <w:rPr>
          <w:sz w:val="9"/>
        </w:rPr>
        <w:sectPr w:rsidR="00F41E9E" w:rsidSect="0004284A">
          <w:type w:val="continuous"/>
          <w:pgSz w:w="11910" w:h="16840" w:orient="portrait"/>
          <w:pgMar w:top="720" w:right="720" w:bottom="720" w:left="720" w:header="720" w:footer="720" w:gutter="0"/>
          <w:cols w:space="720"/>
          <w:docGrid w:linePitch="299"/>
        </w:sectPr>
      </w:pPr>
    </w:p>
    <w:p w:rsidRPr="00B360E1" w:rsidR="001933D2" w:rsidP="00E758DA" w:rsidRDefault="001933D2" w14:paraId="24BDFE23" w14:textId="77777777">
      <w:pPr>
        <w:spacing w:before="63"/>
        <w:rPr>
          <w:b/>
          <w:i/>
          <w:color w:val="005EA0"/>
          <w:sz w:val="6"/>
          <w:szCs w:val="6"/>
        </w:rPr>
      </w:pPr>
    </w:p>
    <w:p w:rsidR="00F41E9E" w:rsidRDefault="00045CE4" w14:paraId="27CB4C93" w14:textId="7A155B90">
      <w:pPr>
        <w:spacing w:before="63"/>
        <w:ind w:left="148"/>
        <w:rPr>
          <w:b/>
          <w:i/>
          <w:sz w:val="20"/>
        </w:rPr>
      </w:pPr>
      <w:r>
        <w:rPr>
          <w:b/>
          <w:i/>
          <w:color w:val="005EA0"/>
          <w:sz w:val="20"/>
        </w:rPr>
        <w:t>Payment Method</w:t>
      </w:r>
    </w:p>
    <w:p w:rsidRPr="00D14E85" w:rsidR="00F41E9E" w:rsidP="00D14E85" w:rsidRDefault="00F41E9E" w14:paraId="293F5A9C" w14:textId="58143CE0">
      <w:pPr>
        <w:spacing w:before="83"/>
        <w:ind w:left="148"/>
        <w:rPr>
          <w:b/>
          <w:sz w:val="14"/>
        </w:rPr>
        <w:sectPr w:rsidRPr="00D14E85" w:rsidR="00F41E9E" w:rsidSect="0004284A">
          <w:type w:val="continuous"/>
          <w:pgSz w:w="11910" w:h="16840" w:orient="portrait"/>
          <w:pgMar w:top="720" w:right="560" w:bottom="280" w:left="560" w:header="720" w:footer="720" w:gutter="0"/>
          <w:cols w:equalWidth="0" w:space="720" w:num="2">
            <w:col w:w="1809" w:space="7729"/>
            <w:col w:w="1252"/>
          </w:cols>
        </w:sectPr>
      </w:pPr>
    </w:p>
    <w:p w:rsidR="00F41E9E" w:rsidRDefault="00F41E9E" w14:paraId="7E83D3B5" w14:textId="77777777">
      <w:pPr>
        <w:pStyle w:val="BodyText"/>
        <w:rPr>
          <w:b/>
          <w:sz w:val="7"/>
        </w:rPr>
      </w:pPr>
    </w:p>
    <w:tbl>
      <w:tblPr>
        <w:tblW w:w="0" w:type="auto"/>
        <w:tblInd w:w="279" w:type="dxa"/>
        <w:tblBorders>
          <w:top w:val="single" w:color="005EA0" w:sz="4" w:space="0"/>
          <w:left w:val="single" w:color="005EA0" w:sz="4" w:space="0"/>
          <w:bottom w:val="single" w:color="005EA0" w:sz="4" w:space="0"/>
          <w:right w:val="single" w:color="005EA0" w:sz="4" w:space="0"/>
          <w:insideH w:val="single" w:color="005EA0" w:sz="4" w:space="0"/>
          <w:insideV w:val="single" w:color="005EA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2611"/>
        <w:gridCol w:w="4238"/>
        <w:gridCol w:w="1160"/>
      </w:tblGrid>
      <w:tr w:rsidR="00F41E9E" w:rsidTr="00ED4E87" w14:paraId="28CD2F72" w14:textId="77777777">
        <w:trPr>
          <w:trHeight w:val="792" w:hRule="exact"/>
        </w:trPr>
        <w:tc>
          <w:tcPr>
            <w:tcW w:w="2480" w:type="dxa"/>
          </w:tcPr>
          <w:p w:rsidR="00F41E9E" w:rsidRDefault="00F41E9E" w14:paraId="225DBA12" w14:textId="77777777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F41E9E" w:rsidRDefault="00045CE4" w14:paraId="00B80D00" w14:textId="77777777">
            <w:pPr>
              <w:pStyle w:val="TableParagraph"/>
              <w:spacing w:before="114"/>
              <w:ind w:left="97" w:right="320"/>
              <w:rPr>
                <w:sz w:val="14"/>
              </w:rPr>
            </w:pPr>
            <w:r>
              <w:rPr>
                <w:b/>
                <w:color w:val="005EA0"/>
                <w:sz w:val="18"/>
              </w:rPr>
              <w:t xml:space="preserve">EFT </w:t>
            </w:r>
            <w:r>
              <w:rPr>
                <w:color w:val="005EA0"/>
                <w:sz w:val="14"/>
              </w:rPr>
              <w:t>(Electronic Funds Transfer)</w:t>
            </w:r>
          </w:p>
        </w:tc>
        <w:tc>
          <w:tcPr>
            <w:tcW w:w="2611" w:type="dxa"/>
          </w:tcPr>
          <w:p w:rsidR="00F41E9E" w:rsidRDefault="00F41E9E" w14:paraId="2FD75EEA" w14:textId="77777777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F41E9E" w:rsidP="00E52032" w:rsidRDefault="00045CE4" w14:paraId="74610D66" w14:textId="77777777">
            <w:pPr>
              <w:pStyle w:val="TableParagraph"/>
              <w:spacing w:before="0" w:line="216" w:lineRule="exact"/>
              <w:ind w:left="97" w:right="320"/>
              <w:jc w:val="center"/>
              <w:rPr>
                <w:b/>
                <w:sz w:val="18"/>
              </w:rPr>
            </w:pPr>
            <w:r>
              <w:rPr>
                <w:b/>
                <w:color w:val="005EA0"/>
                <w:sz w:val="18"/>
              </w:rPr>
              <w:t xml:space="preserve">Include your </w:t>
            </w:r>
            <w:r w:rsidRPr="001933D2">
              <w:rPr>
                <w:b/>
                <w:color w:val="005EA0"/>
                <w:sz w:val="18"/>
                <w:u w:val="single"/>
              </w:rPr>
              <w:t>name</w:t>
            </w:r>
            <w:r>
              <w:rPr>
                <w:b/>
                <w:color w:val="005EA0"/>
                <w:sz w:val="18"/>
              </w:rPr>
              <w:t xml:space="preserve"> in EFT Transfer</w:t>
            </w:r>
          </w:p>
        </w:tc>
        <w:tc>
          <w:tcPr>
            <w:tcW w:w="4238" w:type="dxa"/>
          </w:tcPr>
          <w:p w:rsidRPr="00C36B06" w:rsidR="00F41E9E" w:rsidRDefault="00045CE4" w14:paraId="4A4BF7F4" w14:textId="77777777">
            <w:pPr>
              <w:pStyle w:val="TableParagraph"/>
              <w:spacing w:before="90"/>
              <w:ind w:left="97"/>
              <w:rPr>
                <w:sz w:val="14"/>
              </w:rPr>
            </w:pPr>
            <w:r w:rsidRPr="00C36B06">
              <w:rPr>
                <w:b/>
                <w:color w:val="005EA0"/>
                <w:sz w:val="18"/>
              </w:rPr>
              <w:t xml:space="preserve">Southern Soaring League Inc. </w:t>
            </w:r>
            <w:r w:rsidRPr="00C36B06">
              <w:rPr>
                <w:color w:val="005EA0"/>
                <w:sz w:val="14"/>
              </w:rPr>
              <w:t>(Account Name)</w:t>
            </w:r>
          </w:p>
          <w:p w:rsidR="00F41E9E" w:rsidRDefault="00B6493A" w14:paraId="5F743177" w14:textId="615725CF">
            <w:pPr>
              <w:pStyle w:val="TableParagraph"/>
              <w:spacing w:before="23"/>
              <w:ind w:left="97"/>
              <w:rPr>
                <w:sz w:val="14"/>
              </w:rPr>
            </w:pPr>
            <w:r w:rsidRPr="00C36B06">
              <w:rPr>
                <w:b/>
                <w:color w:val="005EA0"/>
                <w:sz w:val="18"/>
              </w:rPr>
              <w:t>633000</w:t>
            </w:r>
            <w:r w:rsidRPr="00C36B06" w:rsidR="00045CE4">
              <w:rPr>
                <w:b/>
                <w:color w:val="005EA0"/>
                <w:sz w:val="18"/>
              </w:rPr>
              <w:t xml:space="preserve"> </w:t>
            </w:r>
            <w:r w:rsidRPr="00C36B06" w:rsidR="00045CE4">
              <w:rPr>
                <w:color w:val="005EA0"/>
                <w:sz w:val="14"/>
              </w:rPr>
              <w:t>(BSB)</w:t>
            </w:r>
            <w:r w:rsidRPr="00C36B06" w:rsidR="00617519">
              <w:rPr>
                <w:b/>
                <w:color w:val="005EA0"/>
                <w:sz w:val="18"/>
              </w:rPr>
              <w:t xml:space="preserve"> </w:t>
            </w:r>
            <w:r w:rsidRPr="00C36B06">
              <w:rPr>
                <w:b/>
                <w:color w:val="005EA0"/>
                <w:sz w:val="18"/>
              </w:rPr>
              <w:t>178</w:t>
            </w:r>
            <w:r w:rsidRPr="00C36B06" w:rsidR="00C36B06">
              <w:rPr>
                <w:b/>
                <w:color w:val="005EA0"/>
                <w:sz w:val="18"/>
              </w:rPr>
              <w:t>216065</w:t>
            </w:r>
            <w:r w:rsidRPr="00C36B06" w:rsidR="001933D2">
              <w:rPr>
                <w:b/>
                <w:color w:val="005EA0"/>
                <w:sz w:val="18"/>
              </w:rPr>
              <w:t xml:space="preserve"> </w:t>
            </w:r>
            <w:r w:rsidRPr="00C36B06" w:rsidR="001933D2">
              <w:rPr>
                <w:color w:val="005EA0"/>
                <w:sz w:val="14"/>
              </w:rPr>
              <w:t>(Account Number)</w:t>
            </w:r>
          </w:p>
          <w:p w:rsidR="00F41E9E" w:rsidRDefault="00F41E9E" w14:paraId="079A9CAB" w14:textId="77777777">
            <w:pPr>
              <w:pStyle w:val="TableParagraph"/>
              <w:spacing w:before="23"/>
              <w:ind w:left="97"/>
              <w:rPr>
                <w:sz w:val="14"/>
              </w:rPr>
            </w:pPr>
          </w:p>
        </w:tc>
        <w:tc>
          <w:tcPr>
            <w:tcW w:w="1160" w:type="dxa"/>
          </w:tcPr>
          <w:p w:rsidRPr="007F5AE2" w:rsidR="00396F5F" w:rsidRDefault="00396F5F" w14:paraId="284ED956" w14:textId="77777777">
            <w:pPr>
              <w:rPr>
                <w:color w:val="365F91" w:themeColor="accent1" w:themeShade="BF"/>
              </w:rPr>
            </w:pPr>
            <w:r w:rsidRPr="007F5AE2">
              <w:rPr>
                <w:color w:val="365F91" w:themeColor="accent1" w:themeShade="BF"/>
              </w:rPr>
              <w:t xml:space="preserve"> </w:t>
            </w:r>
          </w:p>
          <w:p w:rsidRPr="007F5AE2" w:rsidR="00F41E9E" w:rsidRDefault="00824501" w14:paraId="5178F7F4" w14:textId="01132862">
            <w:pPr>
              <w:rPr>
                <w:color w:val="365F91" w:themeColor="accent1" w:themeShade="BF"/>
                <w:sz w:val="18"/>
                <w:szCs w:val="18"/>
              </w:rPr>
            </w:pPr>
            <w:r>
              <w:rPr>
                <w:color w:val="365F91" w:themeColor="accent1" w:themeShade="BF"/>
                <w:sz w:val="18"/>
                <w:szCs w:val="18"/>
              </w:rPr>
              <w:t xml:space="preserve"> A</w:t>
            </w:r>
            <w:r w:rsidRPr="007F5AE2" w:rsidR="00396F5F">
              <w:rPr>
                <w:color w:val="365F91" w:themeColor="accent1" w:themeShade="BF"/>
                <w:sz w:val="18"/>
                <w:szCs w:val="18"/>
              </w:rPr>
              <w:t>$</w:t>
            </w:r>
          </w:p>
        </w:tc>
      </w:tr>
    </w:tbl>
    <w:p w:rsidRPr="000420B5" w:rsidR="00F41E9E" w:rsidP="3AC54F54" w:rsidRDefault="000420B5" w14:paraId="5A284920" w14:textId="5D7CA759">
      <w:pPr>
        <w:pStyle w:val="BodyText"/>
        <w:jc w:val="center"/>
      </w:pPr>
      <w:r w:rsidRPr="000420B5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8014DA" wp14:editId="3BF8369F">
                <wp:simplePos x="0" y="0"/>
                <wp:positionH relativeFrom="column">
                  <wp:posOffset>168275</wp:posOffset>
                </wp:positionH>
                <wp:positionV relativeFrom="paragraph">
                  <wp:posOffset>241935</wp:posOffset>
                </wp:positionV>
                <wp:extent cx="6668135" cy="5514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0E" w:rsidP="00481D96" w:rsidRDefault="008F2E64" w14:paraId="37F8471C" w14:textId="2D40696A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GPS Triangle Racing </w:t>
                            </w:r>
                            <w:r w:rsidR="00E64963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will consist of </w:t>
                            </w:r>
                            <w:r w:rsidR="003B40D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GPS Competition</w:t>
                            </w:r>
                            <w:r w:rsidR="00730EDB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for both Sports class and Light Class. </w:t>
                            </w:r>
                            <w:r w:rsidR="00ED4E87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Wednesday</w:t>
                            </w:r>
                            <w:r w:rsidR="00730EDB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4E8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21st</w:t>
                            </w:r>
                            <w:r w:rsidR="00730EDB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r w:rsidR="00D14E8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Saturday</w:t>
                            </w:r>
                            <w:r w:rsidR="00730EDB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4E8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24</w:t>
                            </w:r>
                            <w:r w:rsidRPr="00D14E85" w:rsidR="00730EDB">
                              <w:rPr>
                                <w:color w:val="365F91" w:themeColor="accent1" w:themeShade="BF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</w:p>
                          <w:p w:rsidR="00D14E85" w:rsidP="00481D96" w:rsidRDefault="00D14E85" w14:paraId="154445A0" w14:textId="6F1CD351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GPS Triangle racing will be done in accordance with the Sportsclass and Light Class rules as per </w:t>
                            </w:r>
                            <w:hyperlink w:history="1" r:id="rId5">
                              <w:r w:rsidRPr="00BC2A02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https://gps-triangle.net/</w:t>
                              </w:r>
                            </w:hyperlink>
                          </w:p>
                          <w:p w:rsidR="00D14E85" w:rsidP="00481D96" w:rsidRDefault="00D14E85" w14:paraId="41BC9E0B" w14:textId="77777777">
                            <w:pPr>
                              <w:pStyle w:val="BodyTex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14E85" w:rsidP="00481D96" w:rsidRDefault="00D14E85" w14:paraId="52335047" w14:textId="08F8896C">
                            <w:pPr>
                              <w:pStyle w:val="BodyText"/>
                              <w:rPr>
                                <w:sz w:val="22"/>
                                <w:szCs w:val="22"/>
                              </w:rPr>
                            </w:pPr>
                            <w:hyperlink w:history="1" r:id="rId6">
                              <w:r w:rsidRPr="00D14E85">
                                <w:rPr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GPS Triangle Regulations for Sport Class-Gliders</w:t>
                              </w:r>
                            </w:hyperlink>
                          </w:p>
                          <w:p w:rsidR="00D14E85" w:rsidP="00481D96" w:rsidRDefault="00D14E85" w14:paraId="5627FA67" w14:textId="77777777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E00E58" w:rsidP="00481D96" w:rsidRDefault="00D14E85" w14:paraId="53AAE50B" w14:textId="3853E88B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hyperlink w:history="1" r:id="rId7">
                              <w:r w:rsidRPr="00D14E85">
                                <w:rPr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GPS Triangle Regulations for “Light-Class” Gliders</w:t>
                              </w:r>
                            </w:hyperlink>
                          </w:p>
                          <w:p w:rsidR="0013022E" w:rsidP="00481D96" w:rsidRDefault="0013022E" w14:paraId="2BE927BA" w14:textId="423EE344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Pil</w:t>
                            </w:r>
                            <w:r w:rsidR="0050430E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ots must be a member of the MAAA</w:t>
                            </w:r>
                            <w:r w:rsidR="005205E9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or</w:t>
                            </w:r>
                            <w:r w:rsidR="0050430E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Overseas pilots must belong to an FAI affiliated organization.</w:t>
                            </w:r>
                          </w:p>
                          <w:p w:rsidR="00A51833" w:rsidP="00481D96" w:rsidRDefault="00A51833" w14:paraId="21C8CB0A" w14:textId="77777777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13022E" w:rsidP="00481D96" w:rsidRDefault="00EE03A5" w14:paraId="3483F801" w14:textId="35057CDC">
                            <w:pPr>
                              <w:pStyle w:val="BodyText"/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 w:rsidRPr="003204F5"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Entries close </w:t>
                            </w:r>
                            <w:r w:rsidRPr="003204F5" w:rsidR="00347F60"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Frid</w:t>
                            </w:r>
                            <w:r w:rsidRPr="003204F5" w:rsidR="00EF6872"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ay </w:t>
                            </w:r>
                            <w:r w:rsidR="00D14E85"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October 9th</w:t>
                            </w:r>
                          </w:p>
                          <w:p w:rsidRPr="003204F5" w:rsidR="00A51833" w:rsidP="00481D96" w:rsidRDefault="00A51833" w14:paraId="4590FF7D" w14:textId="77777777">
                            <w:pPr>
                              <w:pStyle w:val="BodyText"/>
                              <w:rPr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13022E" w:rsidP="00481D96" w:rsidRDefault="00EE03A5" w14:paraId="45CE1821" w14:textId="4DF80750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Please</w:t>
                            </w:r>
                            <w:r w:rsidR="003204F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edit/</w:t>
                            </w:r>
                            <w:r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scan and return to: </w:t>
                            </w:r>
                            <w:r w:rsidRPr="008C79E5" w:rsidR="008C79E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>John Blanchard</w:t>
                            </w:r>
                            <w:r w:rsidR="008C79E5"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C79E5" w:rsidR="008C79E5">
                              <w:rPr>
                                <w:color w:val="0070C0"/>
                                <w:sz w:val="18"/>
                                <w:szCs w:val="18"/>
                              </w:rPr>
                              <w:t>jblanch58@gmail.com</w:t>
                            </w:r>
                          </w:p>
                          <w:p w:rsidR="0013022E" w:rsidP="00481D96" w:rsidRDefault="0013022E" w14:paraId="0E8074B2" w14:textId="77777777">
                            <w:pPr>
                              <w:pStyle w:val="BodyText"/>
                              <w:rPr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0A5BC4" w:rsidP="0006080E" w:rsidRDefault="000A5BC4" w14:paraId="7637F51D" w14:textId="77777777">
                            <w:pPr>
                              <w:pStyle w:val="BodyText"/>
                              <w:jc w:val="center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:rsidR="00CD61A1" w:rsidP="0006080E" w:rsidRDefault="00AC24ED" w14:paraId="585F8B4C" w14:textId="4E10D13D">
                            <w:pPr>
                              <w:pStyle w:val="BodyText"/>
                              <w:jc w:val="center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Proudly hosted by </w:t>
                            </w:r>
                            <w:r w:rsidRPr="0013022E" w:rsidR="00EE03A5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Southern Soaring League</w:t>
                            </w:r>
                          </w:p>
                          <w:p w:rsidR="00CD61A1" w:rsidP="00481D96" w:rsidRDefault="00CD61A1" w14:paraId="2F1E881F" w14:textId="77777777">
                            <w:pPr>
                              <w:pStyle w:val="BodyText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:rsidR="00E1729D" w:rsidP="0006080E" w:rsidRDefault="00EE03A5" w14:paraId="731E1224" w14:textId="77A105F3">
                            <w:pPr>
                              <w:pStyle w:val="BodyText"/>
                              <w:jc w:val="center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13022E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Proudly supported by</w:t>
                            </w:r>
                            <w:r w:rsidR="00CD61A1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MAAA &amp;</w:t>
                            </w:r>
                            <w:r w:rsidRPr="0013022E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Model Flight</w:t>
                            </w:r>
                          </w:p>
                          <w:p w:rsidR="00E1729D" w:rsidP="0006080E" w:rsidRDefault="00E1729D" w14:paraId="643EC715" w14:textId="314E6792">
                            <w:pPr>
                              <w:pStyle w:val="BodyText"/>
                              <w:jc w:val="center"/>
                              <w:rPr>
                                <w:b/>
                                <w:noProof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365F91" w:themeColor="accent1" w:themeShade="B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4E2F36" wp14:editId="23941143">
                                  <wp:extent cx="4000500" cy="145732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0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13022E" w:rsidR="000420B5" w:rsidP="0006080E" w:rsidRDefault="00D2182E" w14:paraId="710987CF" w14:textId="27E813E6">
                            <w:pPr>
                              <w:pStyle w:val="BodyText"/>
                              <w:jc w:val="center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365F91" w:themeColor="accent1" w:themeShade="B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A81E617" wp14:editId="0D501974">
                                  <wp:extent cx="2782800" cy="543600"/>
                                  <wp:effectExtent l="0" t="0" r="0" b="889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2800" cy="54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13.25pt;margin-top:19.05pt;width:525.05pt;height:43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" w14:anchorId="6E8014DA">
                <v:textbox>
                  <w:txbxContent>
                    <w:p w:rsidR="0050430E" w:rsidP="00481D96" w:rsidRDefault="008F2E64" w14:paraId="37F8471C" w14:textId="2D40696A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GPS Triangle Racing </w:t>
                      </w:r>
                      <w:r w:rsidR="00E64963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will consist of </w:t>
                      </w:r>
                      <w:r w:rsidR="003B40D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GPS Competition</w:t>
                      </w:r>
                      <w:r w:rsidR="00730EDB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for both Sports class and Light Class. </w:t>
                      </w:r>
                      <w:r w:rsidR="00ED4E87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Wednesday</w:t>
                      </w:r>
                      <w:r w:rsidR="00730EDB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="00D14E8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21st</w:t>
                      </w:r>
                      <w:r w:rsidR="00730EDB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to </w:t>
                      </w:r>
                      <w:r w:rsidR="00D14E8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Saturday</w:t>
                      </w:r>
                      <w:r w:rsidR="00730EDB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="00D14E8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24</w:t>
                      </w:r>
                      <w:r w:rsidRPr="00D14E85" w:rsidR="00730EDB">
                        <w:rPr>
                          <w:color w:val="365F91" w:themeColor="accent1" w:themeShade="BF"/>
                          <w:sz w:val="16"/>
                          <w:szCs w:val="16"/>
                          <w:vertAlign w:val="superscript"/>
                        </w:rPr>
                        <w:t>th</w:t>
                      </w:r>
                    </w:p>
                    <w:p w:rsidR="00D14E85" w:rsidP="00481D96" w:rsidRDefault="00D14E85" w14:paraId="154445A0" w14:textId="6F1CD351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GPS Triangle racing will be done in accordance with the Sportsclass and Light Class rules as per </w:t>
                      </w:r>
                      <w:hyperlink w:history="1" r:id="rId10">
                        <w:r w:rsidRPr="00BC2A02">
                          <w:rPr>
                            <w:rStyle w:val="Hyperlink"/>
                            <w:sz w:val="16"/>
                            <w:szCs w:val="16"/>
                          </w:rPr>
                          <w:t>https://gps-triangle.net/</w:t>
                        </w:r>
                      </w:hyperlink>
                    </w:p>
                    <w:p w:rsidR="00D14E85" w:rsidP="00481D96" w:rsidRDefault="00D14E85" w14:paraId="41BC9E0B" w14:textId="77777777">
                      <w:pPr>
                        <w:pStyle w:val="BodyText"/>
                        <w:rPr>
                          <w:sz w:val="22"/>
                          <w:szCs w:val="22"/>
                        </w:rPr>
                      </w:pPr>
                    </w:p>
                    <w:p w:rsidR="00D14E85" w:rsidP="00481D96" w:rsidRDefault="00D14E85" w14:paraId="52335047" w14:textId="08F8896C">
                      <w:pPr>
                        <w:pStyle w:val="BodyText"/>
                        <w:rPr>
                          <w:sz w:val="22"/>
                          <w:szCs w:val="22"/>
                        </w:rPr>
                      </w:pPr>
                      <w:hyperlink w:history="1" r:id="rId11">
                        <w:r w:rsidRPr="00D14E85">
                          <w:rPr>
                            <w:color w:val="0000FF"/>
                            <w:sz w:val="22"/>
                            <w:szCs w:val="22"/>
                            <w:u w:val="single"/>
                          </w:rPr>
                          <w:t>GPS Triangle Regulations for Sport Class-Gliders</w:t>
                        </w:r>
                      </w:hyperlink>
                    </w:p>
                    <w:p w:rsidR="00D14E85" w:rsidP="00481D96" w:rsidRDefault="00D14E85" w14:paraId="5627FA67" w14:textId="77777777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:rsidR="00E00E58" w:rsidP="00481D96" w:rsidRDefault="00D14E85" w14:paraId="53AAE50B" w14:textId="3853E88B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  <w:hyperlink w:history="1" r:id="rId12">
                        <w:r w:rsidRPr="00D14E85">
                          <w:rPr>
                            <w:color w:val="0000FF"/>
                            <w:sz w:val="22"/>
                            <w:szCs w:val="22"/>
                            <w:u w:val="single"/>
                          </w:rPr>
                          <w:t>GPS Triangle Regulations for “Light-Class” Gliders</w:t>
                        </w:r>
                      </w:hyperlink>
                    </w:p>
                    <w:p w:rsidR="0013022E" w:rsidP="00481D96" w:rsidRDefault="0013022E" w14:paraId="2BE927BA" w14:textId="423EE344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Pil</w:t>
                      </w:r>
                      <w:r w:rsidR="0050430E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ots must be a member of the MAAA</w:t>
                      </w:r>
                      <w:r w:rsidR="005205E9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or</w:t>
                      </w:r>
                      <w:r w:rsidR="0050430E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Overseas pilots must belong to an FAI affiliated organization.</w:t>
                      </w:r>
                    </w:p>
                    <w:p w:rsidR="00A51833" w:rsidP="00481D96" w:rsidRDefault="00A51833" w14:paraId="21C8CB0A" w14:textId="77777777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:rsidR="0013022E" w:rsidP="00481D96" w:rsidRDefault="00EE03A5" w14:paraId="3483F801" w14:textId="35057CDC">
                      <w:pPr>
                        <w:pStyle w:val="BodyText"/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  <w:r w:rsidRPr="003204F5"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 xml:space="preserve">Entries close </w:t>
                      </w:r>
                      <w:r w:rsidRPr="003204F5" w:rsidR="00347F60"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Frid</w:t>
                      </w:r>
                      <w:r w:rsidRPr="003204F5" w:rsidR="00EF6872"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 xml:space="preserve">ay </w:t>
                      </w:r>
                      <w:r w:rsidR="00D14E85"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October 9th</w:t>
                      </w:r>
                    </w:p>
                    <w:p w:rsidRPr="003204F5" w:rsidR="00A51833" w:rsidP="00481D96" w:rsidRDefault="00A51833" w14:paraId="4590FF7D" w14:textId="77777777">
                      <w:pPr>
                        <w:pStyle w:val="BodyText"/>
                        <w:rPr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:rsidR="0013022E" w:rsidP="00481D96" w:rsidRDefault="00EE03A5" w14:paraId="45CE1821" w14:textId="4DF80750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Please</w:t>
                      </w:r>
                      <w:r w:rsidR="003204F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edit/</w:t>
                      </w:r>
                      <w:r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scan and return to: </w:t>
                      </w:r>
                      <w:r w:rsidRPr="008C79E5" w:rsidR="008C79E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>John Blanchard</w:t>
                      </w:r>
                      <w:r w:rsidR="008C79E5">
                        <w:rPr>
                          <w:color w:val="365F91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Pr="008C79E5" w:rsidR="008C79E5">
                        <w:rPr>
                          <w:color w:val="0070C0"/>
                          <w:sz w:val="18"/>
                          <w:szCs w:val="18"/>
                        </w:rPr>
                        <w:t>jblanch58@gmail.com</w:t>
                      </w:r>
                    </w:p>
                    <w:p w:rsidR="0013022E" w:rsidP="00481D96" w:rsidRDefault="0013022E" w14:paraId="0E8074B2" w14:textId="77777777">
                      <w:pPr>
                        <w:pStyle w:val="BodyText"/>
                        <w:rPr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:rsidR="000A5BC4" w:rsidP="0006080E" w:rsidRDefault="000A5BC4" w14:paraId="7637F51D" w14:textId="77777777">
                      <w:pPr>
                        <w:pStyle w:val="BodyText"/>
                        <w:jc w:val="center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</w:p>
                    <w:p w:rsidR="00CD61A1" w:rsidP="0006080E" w:rsidRDefault="00AC24ED" w14:paraId="585F8B4C" w14:textId="4E10D13D">
                      <w:pPr>
                        <w:pStyle w:val="BodyText"/>
                        <w:jc w:val="center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Proudly hosted by </w:t>
                      </w:r>
                      <w:r w:rsidRPr="0013022E" w:rsidR="00EE03A5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Southern Soaring League</w:t>
                      </w:r>
                    </w:p>
                    <w:p w:rsidR="00CD61A1" w:rsidP="00481D96" w:rsidRDefault="00CD61A1" w14:paraId="2F1E881F" w14:textId="77777777">
                      <w:pPr>
                        <w:pStyle w:val="BodyText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</w:p>
                    <w:p w:rsidR="00E1729D" w:rsidP="0006080E" w:rsidRDefault="00EE03A5" w14:paraId="731E1224" w14:textId="77A105F3">
                      <w:pPr>
                        <w:pStyle w:val="BodyText"/>
                        <w:jc w:val="center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13022E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Proudly supported by</w:t>
                      </w:r>
                      <w:r w:rsidR="00CD61A1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 MAAA &amp;</w:t>
                      </w:r>
                      <w:r w:rsidRPr="0013022E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 Model Flight</w:t>
                      </w:r>
                    </w:p>
                    <w:p w:rsidR="00E1729D" w:rsidP="0006080E" w:rsidRDefault="00E1729D" w14:paraId="643EC715" w14:textId="314E6792">
                      <w:pPr>
                        <w:pStyle w:val="BodyText"/>
                        <w:jc w:val="center"/>
                        <w:rPr>
                          <w:b/>
                          <w:noProof/>
                          <w:color w:val="365F91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color w:val="365F91" w:themeColor="accent1" w:themeShade="BF"/>
                          <w:sz w:val="24"/>
                          <w:szCs w:val="24"/>
                        </w:rPr>
                        <w:drawing>
                          <wp:inline distT="0" distB="0" distL="0" distR="0" wp14:anchorId="0B4E2F36" wp14:editId="23941143">
                            <wp:extent cx="4000500" cy="145732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0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13022E" w:rsidR="000420B5" w:rsidP="0006080E" w:rsidRDefault="00D2182E" w14:paraId="710987CF" w14:textId="27E813E6">
                      <w:pPr>
                        <w:pStyle w:val="BodyText"/>
                        <w:jc w:val="center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color w:val="365F91" w:themeColor="accent1" w:themeShade="BF"/>
                          <w:sz w:val="24"/>
                          <w:szCs w:val="24"/>
                        </w:rPr>
                        <w:drawing>
                          <wp:inline distT="0" distB="0" distL="0" distR="0" wp14:anchorId="3A81E617" wp14:editId="0D501974">
                            <wp:extent cx="2782800" cy="543600"/>
                            <wp:effectExtent l="0" t="0" r="0" b="889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2800" cy="54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3F9651C7">
        <w:drawing>
          <wp:inline wp14:editId="0D736678" wp14:anchorId="3A4FF3E6">
            <wp:extent cx="4352925" cy="2986591"/>
            <wp:effectExtent l="0" t="0" r="0" b="0"/>
            <wp:docPr id="6643174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64317445" name="Picture 664317445"/>
                    <pic:cNvPicPr/>
                  </pic:nvPicPr>
                  <pic:blipFill>
                    <a:blip xmlns:r="http://schemas.openxmlformats.org/officeDocument/2006/relationships" r:embed="rId5577159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52925" cy="298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0420B5" w:rsidR="00F41E9E">
      <w:type w:val="continuous"/>
      <w:pgSz w:w="11910" w:h="16840" w:orient="portrait"/>
      <w:pgMar w:top="72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9E"/>
    <w:rsid w:val="000012D1"/>
    <w:rsid w:val="000225B5"/>
    <w:rsid w:val="00027578"/>
    <w:rsid w:val="000420B5"/>
    <w:rsid w:val="0004284A"/>
    <w:rsid w:val="000434FD"/>
    <w:rsid w:val="00045CE4"/>
    <w:rsid w:val="000506BE"/>
    <w:rsid w:val="00057B38"/>
    <w:rsid w:val="0006080E"/>
    <w:rsid w:val="00063B38"/>
    <w:rsid w:val="00065B25"/>
    <w:rsid w:val="0007523B"/>
    <w:rsid w:val="00094680"/>
    <w:rsid w:val="000A5BC4"/>
    <w:rsid w:val="000A7FC8"/>
    <w:rsid w:val="000B22F2"/>
    <w:rsid w:val="000C1058"/>
    <w:rsid w:val="000F6F2C"/>
    <w:rsid w:val="000F73EE"/>
    <w:rsid w:val="00103375"/>
    <w:rsid w:val="00123547"/>
    <w:rsid w:val="00123FB1"/>
    <w:rsid w:val="0013022E"/>
    <w:rsid w:val="00160016"/>
    <w:rsid w:val="001674F6"/>
    <w:rsid w:val="00184353"/>
    <w:rsid w:val="00193243"/>
    <w:rsid w:val="001933D2"/>
    <w:rsid w:val="00194DFA"/>
    <w:rsid w:val="001A0FD8"/>
    <w:rsid w:val="001A13B8"/>
    <w:rsid w:val="001A2FEF"/>
    <w:rsid w:val="001A5F50"/>
    <w:rsid w:val="001B019D"/>
    <w:rsid w:val="001B2E84"/>
    <w:rsid w:val="001C28BC"/>
    <w:rsid w:val="001C3AF3"/>
    <w:rsid w:val="001D41CA"/>
    <w:rsid w:val="001E676A"/>
    <w:rsid w:val="001E75A0"/>
    <w:rsid w:val="0020535B"/>
    <w:rsid w:val="00225D2F"/>
    <w:rsid w:val="0022672B"/>
    <w:rsid w:val="002361D4"/>
    <w:rsid w:val="00244768"/>
    <w:rsid w:val="00256FA6"/>
    <w:rsid w:val="00262706"/>
    <w:rsid w:val="00263F50"/>
    <w:rsid w:val="0026652B"/>
    <w:rsid w:val="00284ED2"/>
    <w:rsid w:val="00291CD9"/>
    <w:rsid w:val="002978A9"/>
    <w:rsid w:val="002A3094"/>
    <w:rsid w:val="002B57B4"/>
    <w:rsid w:val="002D0A16"/>
    <w:rsid w:val="002E7274"/>
    <w:rsid w:val="002F3007"/>
    <w:rsid w:val="003177ED"/>
    <w:rsid w:val="003204F5"/>
    <w:rsid w:val="00325C17"/>
    <w:rsid w:val="00340714"/>
    <w:rsid w:val="00342948"/>
    <w:rsid w:val="00347F60"/>
    <w:rsid w:val="00364535"/>
    <w:rsid w:val="00396F5F"/>
    <w:rsid w:val="003B40D5"/>
    <w:rsid w:val="003B56AE"/>
    <w:rsid w:val="00402F63"/>
    <w:rsid w:val="00404442"/>
    <w:rsid w:val="0041260A"/>
    <w:rsid w:val="00427904"/>
    <w:rsid w:val="004530ED"/>
    <w:rsid w:val="0045666E"/>
    <w:rsid w:val="0046434F"/>
    <w:rsid w:val="00481D96"/>
    <w:rsid w:val="00491968"/>
    <w:rsid w:val="00491A1C"/>
    <w:rsid w:val="004A6F6E"/>
    <w:rsid w:val="004B21CE"/>
    <w:rsid w:val="004C283B"/>
    <w:rsid w:val="004E5229"/>
    <w:rsid w:val="004F05A1"/>
    <w:rsid w:val="0050430E"/>
    <w:rsid w:val="005205E9"/>
    <w:rsid w:val="00523A88"/>
    <w:rsid w:val="00531753"/>
    <w:rsid w:val="005505A2"/>
    <w:rsid w:val="00585194"/>
    <w:rsid w:val="0059151E"/>
    <w:rsid w:val="00591B73"/>
    <w:rsid w:val="005A24AA"/>
    <w:rsid w:val="005A6655"/>
    <w:rsid w:val="005B150A"/>
    <w:rsid w:val="005D7533"/>
    <w:rsid w:val="005E2B5C"/>
    <w:rsid w:val="005F16C0"/>
    <w:rsid w:val="00613A61"/>
    <w:rsid w:val="00617519"/>
    <w:rsid w:val="006350AC"/>
    <w:rsid w:val="006430B7"/>
    <w:rsid w:val="00644A14"/>
    <w:rsid w:val="0066123B"/>
    <w:rsid w:val="00661658"/>
    <w:rsid w:val="006646C3"/>
    <w:rsid w:val="00665DB5"/>
    <w:rsid w:val="00666D4E"/>
    <w:rsid w:val="0067004C"/>
    <w:rsid w:val="006901CC"/>
    <w:rsid w:val="006B2663"/>
    <w:rsid w:val="006C34E6"/>
    <w:rsid w:val="006D337D"/>
    <w:rsid w:val="00702894"/>
    <w:rsid w:val="007146D1"/>
    <w:rsid w:val="00730EDB"/>
    <w:rsid w:val="007422B7"/>
    <w:rsid w:val="007441D6"/>
    <w:rsid w:val="00744F9D"/>
    <w:rsid w:val="00772C54"/>
    <w:rsid w:val="00772F0D"/>
    <w:rsid w:val="00773B36"/>
    <w:rsid w:val="00780B22"/>
    <w:rsid w:val="00787B44"/>
    <w:rsid w:val="007B0EFE"/>
    <w:rsid w:val="007B4B54"/>
    <w:rsid w:val="007B695E"/>
    <w:rsid w:val="007D0D3C"/>
    <w:rsid w:val="007D7218"/>
    <w:rsid w:val="007E5959"/>
    <w:rsid w:val="007F5AE2"/>
    <w:rsid w:val="008044F0"/>
    <w:rsid w:val="00807823"/>
    <w:rsid w:val="00824501"/>
    <w:rsid w:val="00824AD6"/>
    <w:rsid w:val="00843FB9"/>
    <w:rsid w:val="00847181"/>
    <w:rsid w:val="00895E87"/>
    <w:rsid w:val="00896786"/>
    <w:rsid w:val="008978D8"/>
    <w:rsid w:val="008C6931"/>
    <w:rsid w:val="008C79E5"/>
    <w:rsid w:val="008E70B9"/>
    <w:rsid w:val="008F0006"/>
    <w:rsid w:val="008F22AB"/>
    <w:rsid w:val="008F2E64"/>
    <w:rsid w:val="008F568D"/>
    <w:rsid w:val="008F5BF4"/>
    <w:rsid w:val="0093146E"/>
    <w:rsid w:val="00987B61"/>
    <w:rsid w:val="00987D35"/>
    <w:rsid w:val="009977C3"/>
    <w:rsid w:val="009A0C90"/>
    <w:rsid w:val="009C3A71"/>
    <w:rsid w:val="009C6B4A"/>
    <w:rsid w:val="009D21AB"/>
    <w:rsid w:val="009D2BC5"/>
    <w:rsid w:val="009E5895"/>
    <w:rsid w:val="009F4A2D"/>
    <w:rsid w:val="00A00769"/>
    <w:rsid w:val="00A044D1"/>
    <w:rsid w:val="00A446A7"/>
    <w:rsid w:val="00A462CF"/>
    <w:rsid w:val="00A51833"/>
    <w:rsid w:val="00A71692"/>
    <w:rsid w:val="00A853FA"/>
    <w:rsid w:val="00A915AB"/>
    <w:rsid w:val="00A96825"/>
    <w:rsid w:val="00AA2FBA"/>
    <w:rsid w:val="00AA72F2"/>
    <w:rsid w:val="00AC24ED"/>
    <w:rsid w:val="00AF69B8"/>
    <w:rsid w:val="00B03EEB"/>
    <w:rsid w:val="00B0512F"/>
    <w:rsid w:val="00B062D9"/>
    <w:rsid w:val="00B2509D"/>
    <w:rsid w:val="00B30F23"/>
    <w:rsid w:val="00B360E1"/>
    <w:rsid w:val="00B43AB4"/>
    <w:rsid w:val="00B6493A"/>
    <w:rsid w:val="00B661D4"/>
    <w:rsid w:val="00B73FC0"/>
    <w:rsid w:val="00B75DB8"/>
    <w:rsid w:val="00B866CD"/>
    <w:rsid w:val="00BA1DD4"/>
    <w:rsid w:val="00BA3078"/>
    <w:rsid w:val="00BA328F"/>
    <w:rsid w:val="00BB16A8"/>
    <w:rsid w:val="00BB24D6"/>
    <w:rsid w:val="00BE2F48"/>
    <w:rsid w:val="00BE5696"/>
    <w:rsid w:val="00C06215"/>
    <w:rsid w:val="00C36B06"/>
    <w:rsid w:val="00C558ED"/>
    <w:rsid w:val="00C62E68"/>
    <w:rsid w:val="00C740A1"/>
    <w:rsid w:val="00C8647A"/>
    <w:rsid w:val="00CB523B"/>
    <w:rsid w:val="00CD5B82"/>
    <w:rsid w:val="00CD61A1"/>
    <w:rsid w:val="00D10DE2"/>
    <w:rsid w:val="00D14E85"/>
    <w:rsid w:val="00D2182E"/>
    <w:rsid w:val="00D3123F"/>
    <w:rsid w:val="00D33091"/>
    <w:rsid w:val="00D66E1A"/>
    <w:rsid w:val="00D7565B"/>
    <w:rsid w:val="00D860CB"/>
    <w:rsid w:val="00D94DF7"/>
    <w:rsid w:val="00D970B6"/>
    <w:rsid w:val="00DA5055"/>
    <w:rsid w:val="00DB1C80"/>
    <w:rsid w:val="00DB4BA5"/>
    <w:rsid w:val="00DD7C99"/>
    <w:rsid w:val="00DE5ABA"/>
    <w:rsid w:val="00E00E58"/>
    <w:rsid w:val="00E07DD5"/>
    <w:rsid w:val="00E1729D"/>
    <w:rsid w:val="00E52032"/>
    <w:rsid w:val="00E64963"/>
    <w:rsid w:val="00E64A9D"/>
    <w:rsid w:val="00E66C86"/>
    <w:rsid w:val="00E758DA"/>
    <w:rsid w:val="00E83291"/>
    <w:rsid w:val="00EB280C"/>
    <w:rsid w:val="00ED4E87"/>
    <w:rsid w:val="00EE03A5"/>
    <w:rsid w:val="00EE11E0"/>
    <w:rsid w:val="00EE59B8"/>
    <w:rsid w:val="00EF6872"/>
    <w:rsid w:val="00F00455"/>
    <w:rsid w:val="00F1081D"/>
    <w:rsid w:val="00F26B6B"/>
    <w:rsid w:val="00F41E9E"/>
    <w:rsid w:val="00F6352F"/>
    <w:rsid w:val="00F63EFA"/>
    <w:rsid w:val="00FA0B11"/>
    <w:rsid w:val="00FB0399"/>
    <w:rsid w:val="00FD2E57"/>
    <w:rsid w:val="00FF0007"/>
    <w:rsid w:val="00FF7AF2"/>
    <w:rsid w:val="1461D461"/>
    <w:rsid w:val="1ADB3ADC"/>
    <w:rsid w:val="2EB4E1C7"/>
    <w:rsid w:val="3AC54F54"/>
    <w:rsid w:val="3B8ED509"/>
    <w:rsid w:val="3F9651C7"/>
    <w:rsid w:val="457C2C5D"/>
    <w:rsid w:val="5BD31D27"/>
    <w:rsid w:val="6114C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34F0F"/>
  <w15:docId w15:val="{151C914D-2C80-406A-AFB6-63813464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entury Gothic" w:hAnsi="Century Gothic" w:eastAsia="Century Gothic" w:cs="Century Gothic"/>
    </w:rPr>
  </w:style>
  <w:style w:type="paragraph" w:styleId="Heading1">
    <w:name w:val="heading 1"/>
    <w:basedOn w:val="Normal"/>
    <w:uiPriority w:val="1"/>
    <w:qFormat/>
    <w:pPr>
      <w:spacing w:before="63"/>
      <w:ind w:left="160" w:right="3011"/>
      <w:outlineLvl w:val="0"/>
    </w:pPr>
    <w:rPr>
      <w:b/>
      <w:bCs/>
      <w:i/>
      <w:sz w:val="20"/>
      <w:szCs w:val="20"/>
    </w:rPr>
  </w:style>
  <w:style w:type="paragraph" w:styleId="Heading2">
    <w:name w:val="heading 2"/>
    <w:basedOn w:val="Normal"/>
    <w:uiPriority w:val="1"/>
    <w:qFormat/>
    <w:pPr>
      <w:spacing w:line="212" w:lineRule="exact"/>
      <w:ind w:left="160" w:right="3011"/>
      <w:outlineLvl w:val="1"/>
    </w:pPr>
    <w:rPr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80"/>
      <w:ind w:left="7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B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F5BF4"/>
    <w:rPr>
      <w:rFonts w:ascii="Tahoma" w:hAnsi="Tahoma" w:eastAsia="Century Gothic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53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294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yperlink" Target="https://gps-triangle.net/wp-content/uploads/2023/01/regulations_light_en_V2.0_Release.pdf" TargetMode="External" Id="rId7" /><Relationship Type="http://schemas.openxmlformats.org/officeDocument/2006/relationships/hyperlink" Target="https://gps-triangle.net/wp-content/uploads/2023/01/regulations_light_en_V2.0_Release.pdf" TargetMode="Externa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gps-triangle.net/wp-content/uploads/2020/03/regulations_sport_en_V1.5.pdf" TargetMode="External" Id="rId6" /><Relationship Type="http://schemas.openxmlformats.org/officeDocument/2006/relationships/hyperlink" Target="https://gps-triangle.net/wp-content/uploads/2020/03/regulations_sport_en_V1.5.pdf" TargetMode="External" Id="rId11" /><Relationship Type="http://schemas.openxmlformats.org/officeDocument/2006/relationships/hyperlink" Target="https://gps-triangle.net/" TargetMode="External" Id="rId5" /><Relationship Type="http://schemas.openxmlformats.org/officeDocument/2006/relationships/hyperlink" Target="https://gps-triangle.net/" TargetMode="External" Id="rId10" /><Relationship Type="http://schemas.openxmlformats.org/officeDocument/2006/relationships/image" Target="media/image1.jpeg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media/image.png" Id="rId553739603" /><Relationship Type="http://schemas.openxmlformats.org/officeDocument/2006/relationships/image" Target="/media/image2.png" Id="rId5577159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4599856-83e2-4fb5-a2f2-2f442fe52b4a}" enabled="1" method="Privileged" siteId="{6f40af2a-bd43-4f5f-b217-f5448356ea1e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Michael O'Reilly</dc:creator>
  <lastModifiedBy>Michael O'Reilly @ Modelflight</lastModifiedBy>
  <revision>6</revision>
  <lastPrinted>2024-01-23T01:24:00.0000000Z</lastPrinted>
  <dcterms:created xsi:type="dcterms:W3CDTF">2026-08-27T00:11:00.0000000Z</dcterms:created>
  <dcterms:modified xsi:type="dcterms:W3CDTF">2026-09-03T06:38:53.9581320Z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2017-01-16T00:00:00Z</vt:filetime>
  </property>
</Properties>
</file>